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E944" w14:textId="77777777" w:rsidR="00CD08A3" w:rsidRDefault="00000000">
      <w:pPr>
        <w:spacing w:before="0" w:line="36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b/>
          <w:bCs/>
          <w:sz w:val="28"/>
          <w:szCs w:val="28"/>
        </w:rPr>
        <w:t>ARKUSZ OBSERWACYJNY - alumna</w:t>
      </w:r>
    </w:p>
    <w:p w14:paraId="36DBAC9F" w14:textId="77777777" w:rsidR="00CD08A3" w:rsidRDefault="00CD08A3">
      <w:pPr>
        <w:spacing w:before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7A1E37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imię i nazwisko …………………………………………………………………………………………………</w:t>
      </w:r>
    </w:p>
    <w:p w14:paraId="7BE5DE45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szkoła </w:t>
      </w:r>
      <w:r>
        <w:rPr>
          <w:rFonts w:ascii="Times New Roman" w:hAnsi="Times New Roman"/>
          <w:i/>
          <w:iCs/>
        </w:rPr>
        <w:t>(pełna nazwa)</w:t>
      </w:r>
      <w:r>
        <w:rPr>
          <w:rFonts w:ascii="Times New Roman" w:hAnsi="Times New Roman"/>
        </w:rPr>
        <w:t xml:space="preserve"> 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</w:rPr>
        <w:br/>
        <w:t>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3C8D0968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parafia praktyk  …………………………………………………………………………………………………</w:t>
      </w:r>
    </w:p>
    <w:p w14:paraId="09AEBCDE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dekanat ………………………………………………………….</w:t>
      </w:r>
    </w:p>
    <w:p w14:paraId="0F903B36" w14:textId="77777777" w:rsidR="00CD08A3" w:rsidRDefault="00CD08A3">
      <w:pPr>
        <w:tabs>
          <w:tab w:val="left" w:pos="720"/>
        </w:tabs>
        <w:spacing w:before="0" w:line="360" w:lineRule="auto"/>
        <w:rPr>
          <w:rFonts w:ascii="Times New Roman" w:eastAsia="Times New Roman" w:hAnsi="Times New Roman" w:cs="Times New Roman"/>
        </w:rPr>
      </w:pPr>
    </w:p>
    <w:p w14:paraId="2B3C40B0" w14:textId="77777777" w:rsidR="00CD08A3" w:rsidRDefault="00000000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6"/>
          <w:szCs w:val="26"/>
        </w:rPr>
        <w:t>OBSERWACJA LEKCJI RELIGII</w:t>
      </w:r>
    </w:p>
    <w:p w14:paraId="418A7103" w14:textId="77777777" w:rsidR="00CD08A3" w:rsidRDefault="00000000">
      <w:pPr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 ……….</w:t>
      </w:r>
    </w:p>
    <w:p w14:paraId="771E4818" w14:textId="77777777" w:rsidR="00CD08A3" w:rsidRDefault="00000000">
      <w:pPr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 jakiego podręcznika korzysta (wydawnictwo): ………………………………………………………</w:t>
      </w:r>
    </w:p>
    <w:p w14:paraId="5FC0AFE9" w14:textId="77777777" w:rsidR="00CD08A3" w:rsidRDefault="00000000">
      <w:pPr>
        <w:numPr>
          <w:ilvl w:val="0"/>
          <w:numId w:val="2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TEMAT lekcji  ………………………………………………………………………………………….</w:t>
      </w:r>
    </w:p>
    <w:p w14:paraId="7E296CC2" w14:textId="77777777" w:rsidR="00CD08A3" w:rsidRDefault="00000000">
      <w:pPr>
        <w:spacing w:before="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163E5CFE" w14:textId="77777777" w:rsidR="00CD08A3" w:rsidRDefault="00000000">
      <w:pPr>
        <w:numPr>
          <w:ilvl w:val="0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został jasno sformułowany ………………………………………………………………………</w:t>
      </w:r>
    </w:p>
    <w:p w14:paraId="7182422E" w14:textId="77777777" w:rsidR="00CD08A3" w:rsidRDefault="00000000">
      <w:pPr>
        <w:spacing w:before="0" w:line="36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• kiedy i jak został podany uczniom </w:t>
      </w:r>
      <w:r>
        <w:rPr>
          <w:rFonts w:ascii="Times New Roman" w:hAnsi="Times New Roman"/>
          <w:i/>
          <w:iCs/>
        </w:rPr>
        <w:t xml:space="preserve">(na początku/w trakcie/na końcu lekcji) </w:t>
      </w:r>
      <w:r>
        <w:rPr>
          <w:rFonts w:ascii="Times New Roman" w:hAnsi="Times New Roman"/>
        </w:rPr>
        <w:t>…………………………</w:t>
      </w:r>
    </w:p>
    <w:p w14:paraId="2D31CA9C" w14:textId="77777777" w:rsidR="00CD08A3" w:rsidRDefault="00000000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CEL lekcji</w:t>
      </w:r>
    </w:p>
    <w:p w14:paraId="6A368BBA" w14:textId="77777777" w:rsidR="00CD08A3" w:rsidRDefault="00000000">
      <w:pPr>
        <w:spacing w:before="0" w:line="36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• czy został jasno sformułowany i podany uczniom </w:t>
      </w:r>
      <w:r>
        <w:rPr>
          <w:rFonts w:ascii="Times New Roman" w:hAnsi="Times New Roman"/>
          <w:i/>
          <w:iCs/>
        </w:rPr>
        <w:t>(poinformowanie uczniów czym będą zajmować się na lekcji, czego będzie dotyczyła lekcja, jakie treści podczas lekcji zostaną przekazane)</w:t>
      </w:r>
      <w:r>
        <w:rPr>
          <w:rFonts w:ascii="Times New Roman" w:eastAsia="Times New Roman" w:hAnsi="Times New Roman" w:cs="Times New Roman"/>
          <w:i/>
          <w:iCs/>
        </w:rPr>
        <w:br/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B3C3B" w14:textId="77777777" w:rsidR="00CD08A3" w:rsidRDefault="00000000">
      <w:pPr>
        <w:spacing w:before="0" w:line="360" w:lineRule="auto"/>
        <w:ind w:left="70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</w:rPr>
        <w:t xml:space="preserve">• stopień zrealizowania zgodnie z konspektem </w:t>
      </w:r>
      <w:r>
        <w:rPr>
          <w:rFonts w:ascii="Times New Roman" w:hAnsi="Times New Roman"/>
          <w:i/>
          <w:iCs/>
        </w:rPr>
        <w:t>(w skali 1-5)</w:t>
      </w:r>
      <w:r>
        <w:rPr>
          <w:rFonts w:ascii="Times New Roman" w:hAnsi="Times New Roman"/>
        </w:rPr>
        <w:t xml:space="preserve">  ………. , </w:t>
      </w:r>
    </w:p>
    <w:p w14:paraId="63627F38" w14:textId="77777777" w:rsidR="00CD08A3" w:rsidRDefault="00000000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STRUKTURA JEDNOSTKI</w:t>
      </w:r>
    </w:p>
    <w:p w14:paraId="54B774BD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posiadała jasny układ </w:t>
      </w:r>
      <w:r>
        <w:rPr>
          <w:rFonts w:ascii="Times New Roman" w:hAnsi="Times New Roman"/>
          <w:i/>
          <w:iCs/>
        </w:rPr>
        <w:t>(modlitwa, wstęp, rozwinięcie tematu, przekazanie głównej treści, utrwalenie wiadomości, podsumowanie, zakończeni, modlitwa)</w:t>
      </w:r>
      <w:r>
        <w:rPr>
          <w:rFonts w:ascii="Times New Roman" w:hAnsi="Times New Roman"/>
        </w:rPr>
        <w:t xml:space="preserve"> ………………, jeśli nie, dlaczego?</w:t>
      </w:r>
    </w:p>
    <w:p w14:paraId="1D0657FF" w14:textId="77777777" w:rsidR="00CD08A3" w:rsidRDefault="00000000">
      <w:pPr>
        <w:spacing w:before="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</w:p>
    <w:p w14:paraId="176A833E" w14:textId="77777777" w:rsidR="00CD08A3" w:rsidRDefault="00000000">
      <w:pPr>
        <w:numPr>
          <w:ilvl w:val="1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treść lekcji została przekazana w sposób poprawny oraz zrozumiały dla uczniów ……………. jeśli nie, dlaczego? …………………………………………………………………………………….</w:t>
      </w:r>
    </w:p>
    <w:p w14:paraId="6C399E70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14:paraId="79802260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treść była przemyślana i płynnie wynikająca </w:t>
      </w:r>
      <w:r>
        <w:rPr>
          <w:rFonts w:ascii="Times New Roman" w:hAnsi="Times New Roman"/>
          <w:i/>
          <w:iCs/>
        </w:rPr>
        <w:t xml:space="preserve">(czy treść lekcji płynnie wynika jedna z drugiej) </w:t>
      </w:r>
      <w:r>
        <w:rPr>
          <w:rFonts w:ascii="Times New Roman" w:hAnsi="Times New Roman"/>
        </w:rPr>
        <w:t>…………, jeśli nie, dlaczego? ………………………………………………………………………</w:t>
      </w:r>
    </w:p>
    <w:p w14:paraId="43B3A819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5E449E39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utrwalono nowy materiał ……….</w:t>
      </w:r>
    </w:p>
    <w:p w14:paraId="0976D411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lekcja była urozmaicona ………., na czym polegało urozmaicenie ……………………………..</w:t>
      </w:r>
    </w:p>
    <w:p w14:paraId="2EB23E1C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………………………………………………………………………………………………………….</w:t>
      </w:r>
      <w:r>
        <w:rPr>
          <w:rFonts w:ascii="Times New Roman" w:hAnsi="Times New Roman"/>
        </w:rPr>
        <w:tab/>
      </w:r>
    </w:p>
    <w:p w14:paraId="070578EA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jakie głównie stosowano metody ……………………………………………………………………..</w:t>
      </w:r>
    </w:p>
    <w:p w14:paraId="77FC5A15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14:paraId="2718D6DC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metody były dostosowane do założonych celów ..........  adekwatne do wieku uczniów  ………., jeśli nie, dlaczego? …………………………………………………………………………………….</w:t>
      </w:r>
    </w:p>
    <w:p w14:paraId="7EF779BA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…………………………………………………………………………………………………………..</w:t>
      </w:r>
    </w:p>
    <w:p w14:paraId="7705E388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modlitwa stanowiła integralną część lekcji ……….</w:t>
      </w:r>
    </w:p>
    <w:p w14:paraId="37F6C820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zadano zadanie domowe ..........</w:t>
      </w:r>
    </w:p>
    <w:p w14:paraId="116846E0" w14:textId="77777777" w:rsidR="00CD08A3" w:rsidRDefault="00000000">
      <w:pPr>
        <w:numPr>
          <w:ilvl w:val="0"/>
          <w:numId w:val="5"/>
        </w:num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CZYNNOŚCI ORGANIZACYJNE</w:t>
      </w:r>
    </w:p>
    <w:p w14:paraId="6873AB48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• czy sprawdzono wiadomości z ostatniej lekcji ………. jak ………………………………………….</w:t>
      </w:r>
    </w:p>
    <w:p w14:paraId="387ED3EE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74952514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sprawdzono zadanie domowe .......... jak ………………………………………………………….</w:t>
      </w:r>
    </w:p>
    <w:p w14:paraId="18BC6562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0E8A107C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zastosowano zapis do zeszytu/zeszytu ćwiczeń/kart ćwiczeń …………. w jakiej formie …………………………..……………………………………………………………………………………………………………………………………………………………………………………….</w:t>
      </w:r>
    </w:p>
    <w:p w14:paraId="61A71B25" w14:textId="77777777" w:rsidR="00CD08A3" w:rsidRDefault="00000000">
      <w:pPr>
        <w:numPr>
          <w:ilvl w:val="0"/>
          <w:numId w:val="5"/>
        </w:numPr>
        <w:spacing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OSOBA KATECHETY</w:t>
      </w:r>
    </w:p>
    <w:p w14:paraId="62C939D3" w14:textId="77777777" w:rsidR="00CD08A3" w:rsidRDefault="00000000">
      <w:pPr>
        <w:numPr>
          <w:ilvl w:val="1"/>
          <w:numId w:val="4"/>
        </w:numPr>
        <w:spacing w:before="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był przygotowany </w:t>
      </w:r>
      <w:r>
        <w:rPr>
          <w:rFonts w:ascii="Times New Roman" w:hAnsi="Times New Roman"/>
          <w:i/>
          <w:iCs/>
        </w:rPr>
        <w:t>(podkreślić)</w:t>
      </w:r>
      <w:r>
        <w:rPr>
          <w:rFonts w:ascii="Times New Roman" w:hAnsi="Times New Roman"/>
        </w:rPr>
        <w:t>: bardzo dobrze, dobrze, słabo, nieprzygotowany</w:t>
      </w:r>
    </w:p>
    <w:p w14:paraId="5CBC3642" w14:textId="77777777" w:rsidR="00CD08A3" w:rsidRDefault="00000000">
      <w:pPr>
        <w:numPr>
          <w:ilvl w:val="1"/>
          <w:numId w:val="4"/>
        </w:numPr>
        <w:spacing w:before="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posiada kontakt z uczniami w klasie  </w:t>
      </w:r>
      <w:r>
        <w:rPr>
          <w:rFonts w:ascii="Times New Roman" w:hAnsi="Times New Roman"/>
          <w:i/>
          <w:iCs/>
        </w:rPr>
        <w:t>(podkreślić)</w:t>
      </w:r>
      <w:r>
        <w:rPr>
          <w:rFonts w:ascii="Times New Roman" w:hAnsi="Times New Roman"/>
        </w:rPr>
        <w:t>: bardzo dobry, dobry, słaby, brak</w:t>
      </w:r>
    </w:p>
    <w:p w14:paraId="3B7A5D51" w14:textId="77777777" w:rsidR="00CD08A3" w:rsidRDefault="00000000">
      <w:pPr>
        <w:numPr>
          <w:ilvl w:val="1"/>
          <w:numId w:val="4"/>
        </w:numPr>
        <w:spacing w:before="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potrafi zainteresować uczniów ………., w jaki sposób …………………………………………..</w:t>
      </w:r>
    </w:p>
    <w:p w14:paraId="605AB002" w14:textId="77777777" w:rsidR="00CD08A3" w:rsidRDefault="00000000">
      <w:pPr>
        <w:spacing w:before="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hAnsi="Times New Roman"/>
        </w:rPr>
        <w:t>…………………………………………………………………………………………………………..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…………………………………………………………………………………………………………..</w:t>
      </w:r>
    </w:p>
    <w:p w14:paraId="121F36CA" w14:textId="77777777" w:rsidR="00CD08A3" w:rsidRDefault="00000000">
      <w:pPr>
        <w:numPr>
          <w:ilvl w:val="1"/>
          <w:numId w:val="4"/>
        </w:numPr>
        <w:spacing w:before="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 sposób przekazu jest </w:t>
      </w:r>
      <w:r>
        <w:rPr>
          <w:rFonts w:ascii="Times New Roman" w:hAnsi="Times New Roman"/>
          <w:i/>
          <w:iCs/>
        </w:rPr>
        <w:t>(podkreślić)</w:t>
      </w:r>
      <w:r>
        <w:rPr>
          <w:rFonts w:ascii="Times New Roman" w:hAnsi="Times New Roman"/>
        </w:rPr>
        <w:t>: jasny, logiczny, komunikatywny, wyraźny, poprawny językowo, wystarczająco głośny, inne/błędy  …………………………………………………………</w:t>
      </w:r>
    </w:p>
    <w:p w14:paraId="528592BD" w14:textId="77777777" w:rsidR="00CD08A3" w:rsidRDefault="00000000">
      <w:pPr>
        <w:spacing w:before="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695B2EB4" w14:textId="77777777" w:rsidR="00CD08A3" w:rsidRDefault="00000000">
      <w:pPr>
        <w:numPr>
          <w:ilvl w:val="1"/>
          <w:numId w:val="4"/>
        </w:numPr>
        <w:spacing w:before="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jak formułuje pytania</w:t>
      </w:r>
      <w:r>
        <w:rPr>
          <w:rFonts w:ascii="Times New Roman" w:hAnsi="Times New Roman"/>
          <w:i/>
          <w:iCs/>
        </w:rPr>
        <w:t xml:space="preserve"> (czy przeważały pytania zamknięte, zaczynające się od „czy”)</w:t>
      </w:r>
      <w:r>
        <w:rPr>
          <w:rFonts w:ascii="Times New Roman" w:hAnsi="Times New Roman"/>
        </w:rPr>
        <w:t xml:space="preserve"> ……………….</w:t>
      </w:r>
    </w:p>
    <w:p w14:paraId="6A1BAB9F" w14:textId="77777777" w:rsidR="00CD08A3" w:rsidRDefault="00000000">
      <w:pPr>
        <w:spacing w:before="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</w:t>
      </w:r>
    </w:p>
    <w:p w14:paraId="4293D2BF" w14:textId="77777777" w:rsidR="00CD08A3" w:rsidRDefault="00000000">
      <w:pPr>
        <w:numPr>
          <w:ilvl w:val="1"/>
          <w:numId w:val="4"/>
        </w:numPr>
        <w:spacing w:before="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język przekazu zachęca do dialogu i otwartości ………….</w:t>
      </w:r>
    </w:p>
    <w:p w14:paraId="3C08B703" w14:textId="77777777" w:rsidR="00CD08A3" w:rsidRDefault="00000000">
      <w:pPr>
        <w:numPr>
          <w:ilvl w:val="1"/>
          <w:numId w:val="4"/>
        </w:numPr>
        <w:spacing w:before="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czy swoją postawą sprzyja pozytywnej atmosferze ………. , jeśli nie, dlaczego? …………………</w:t>
      </w:r>
    </w:p>
    <w:p w14:paraId="3561CED3" w14:textId="77777777" w:rsidR="00CD08A3" w:rsidRDefault="00000000">
      <w:pPr>
        <w:spacing w:before="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KATECHIZOWANI</w:t>
      </w:r>
    </w:p>
    <w:p w14:paraId="04483B3D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ile angażują się w przebieg lekcji (w skali 1-5) ……….</w:t>
      </w:r>
    </w:p>
    <w:p w14:paraId="62154AAE" w14:textId="77777777" w:rsidR="00CD08A3" w:rsidRDefault="00000000">
      <w:pPr>
        <w:numPr>
          <w:ilvl w:val="1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zachowanie uczniów pozwala wnioskować o nastawieniu do nauczyciela religii  </w:t>
      </w:r>
      <w:r>
        <w:rPr>
          <w:rFonts w:ascii="Times New Roman" w:hAnsi="Times New Roman"/>
          <w:i/>
          <w:iCs/>
        </w:rPr>
        <w:t>(podkreślić)</w:t>
      </w:r>
      <w:r>
        <w:rPr>
          <w:rFonts w:ascii="Times New Roman" w:hAnsi="Times New Roman"/>
        </w:rPr>
        <w:t xml:space="preserve">: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zaangażowanym / pozytywnym / neutralnym /  negatywnym / lekceważącym</w:t>
      </w:r>
    </w:p>
    <w:p w14:paraId="65DEE5E7" w14:textId="77777777" w:rsidR="00CD08A3" w:rsidRDefault="00000000">
      <w:pPr>
        <w:numPr>
          <w:ilvl w:val="1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jaka atmosfera panuje na lekcji ………………………………………………………………………..</w:t>
      </w:r>
    </w:p>
    <w:p w14:paraId="3326AFF4" w14:textId="77777777" w:rsidR="00CD08A3" w:rsidRDefault="00000000">
      <w:pPr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OCENA lekcji: / negatywna / dostateczna / dobra / bardzo dobra / wyróżniająca/</w:t>
      </w:r>
    </w:p>
    <w:p w14:paraId="6E38DFBB" w14:textId="77777777" w:rsidR="00CD08A3" w:rsidRDefault="00CD08A3">
      <w:pPr>
        <w:spacing w:before="0" w:line="360" w:lineRule="auto"/>
        <w:rPr>
          <w:rFonts w:ascii="Times New Roman" w:eastAsia="Times New Roman" w:hAnsi="Times New Roman" w:cs="Times New Roman"/>
        </w:rPr>
      </w:pPr>
    </w:p>
    <w:p w14:paraId="16EBFCB3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Zalecenia po obserwacji lekcji </w:t>
      </w:r>
      <w:r>
        <w:rPr>
          <w:rFonts w:ascii="Times New Roman" w:hAnsi="Times New Roman"/>
          <w:i/>
          <w:iCs/>
        </w:rPr>
        <w:t>(konkretnie)</w:t>
      </w:r>
      <w:r>
        <w:rPr>
          <w:rFonts w:ascii="Times New Roman" w:hAnsi="Times New Roman"/>
        </w:rPr>
        <w:t>:</w:t>
      </w:r>
    </w:p>
    <w:p w14:paraId="764A2AED" w14:textId="3B7920F3" w:rsidR="00CD08A3" w:rsidRDefault="00000000">
      <w:pPr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5DC661" w14:textId="77777777" w:rsidR="00CD08A3" w:rsidRDefault="00CD08A3">
      <w:pPr>
        <w:spacing w:before="0" w:line="360" w:lineRule="auto"/>
        <w:rPr>
          <w:rFonts w:ascii="Times New Roman" w:eastAsia="Times New Roman" w:hAnsi="Times New Roman" w:cs="Times New Roman"/>
        </w:rPr>
      </w:pPr>
    </w:p>
    <w:p w14:paraId="26902984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……………………………….., dnia ……………………..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0395823A" w14:textId="77777777" w:rsidR="00CD08A3" w:rsidRDefault="00000000">
      <w:pPr>
        <w:spacing w:before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>
        <w:rPr>
          <w:rFonts w:ascii="Times New Roman" w:hAnsi="Times New Roman"/>
          <w:sz w:val="20"/>
          <w:szCs w:val="20"/>
        </w:rPr>
        <w:t>..</w:t>
      </w:r>
    </w:p>
    <w:p w14:paraId="19B1934F" w14:textId="77777777" w:rsidR="00CD08A3" w:rsidRDefault="00000000">
      <w:pPr>
        <w:spacing w:before="0" w:line="36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>Podpis obserwującego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</w:p>
    <w:sectPr w:rsidR="00CD08A3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FB97" w14:textId="77777777" w:rsidR="00197BF3" w:rsidRDefault="00197BF3">
      <w:pPr>
        <w:spacing w:before="0"/>
      </w:pPr>
      <w:r>
        <w:separator/>
      </w:r>
    </w:p>
  </w:endnote>
  <w:endnote w:type="continuationSeparator" w:id="0">
    <w:p w14:paraId="363D7563" w14:textId="77777777" w:rsidR="00197BF3" w:rsidRDefault="00197B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C11C" w14:textId="77777777" w:rsidR="00CD08A3" w:rsidRDefault="00CD08A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FBAC" w14:textId="77777777" w:rsidR="00197BF3" w:rsidRDefault="00197BF3">
      <w:pPr>
        <w:spacing w:before="0"/>
      </w:pPr>
      <w:r>
        <w:separator/>
      </w:r>
    </w:p>
  </w:footnote>
  <w:footnote w:type="continuationSeparator" w:id="0">
    <w:p w14:paraId="26D9D558" w14:textId="77777777" w:rsidR="00197BF3" w:rsidRDefault="00197BF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5F8A" w14:textId="77777777" w:rsidR="00CD08A3" w:rsidRDefault="00CD08A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3130"/>
    <w:multiLevelType w:val="hybridMultilevel"/>
    <w:tmpl w:val="A47A742C"/>
    <w:numStyleLink w:val="Zaimportowanystyl2"/>
  </w:abstractNum>
  <w:abstractNum w:abstractNumId="1" w15:restartNumberingAfterBreak="0">
    <w:nsid w:val="3110687D"/>
    <w:multiLevelType w:val="hybridMultilevel"/>
    <w:tmpl w:val="A47A742C"/>
    <w:styleLink w:val="Zaimportowanystyl2"/>
    <w:lvl w:ilvl="0" w:tplc="32FC538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F4D3F8">
      <w:start w:val="1"/>
      <w:numFmt w:val="lowerLetter"/>
      <w:lvlText w:val="%2."/>
      <w:lvlJc w:val="left"/>
      <w:pPr>
        <w:tabs>
          <w:tab w:val="num" w:pos="1483"/>
        </w:tabs>
        <w:ind w:left="1495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246F58">
      <w:start w:val="1"/>
      <w:numFmt w:val="lowerRoman"/>
      <w:lvlText w:val="%3."/>
      <w:lvlJc w:val="left"/>
      <w:pPr>
        <w:tabs>
          <w:tab w:val="num" w:pos="2173"/>
        </w:tabs>
        <w:ind w:left="21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E2CADC">
      <w:start w:val="1"/>
      <w:numFmt w:val="decimal"/>
      <w:lvlText w:val="%4."/>
      <w:lvlJc w:val="left"/>
      <w:pPr>
        <w:tabs>
          <w:tab w:val="num" w:pos="2894"/>
        </w:tabs>
        <w:ind w:left="2906" w:hanging="3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6E8C9A">
      <w:start w:val="1"/>
      <w:numFmt w:val="lowerLetter"/>
      <w:lvlText w:val="%5."/>
      <w:lvlJc w:val="left"/>
      <w:pPr>
        <w:tabs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4F196">
      <w:start w:val="1"/>
      <w:numFmt w:val="lowerRoman"/>
      <w:lvlText w:val="%6."/>
      <w:lvlJc w:val="left"/>
      <w:pPr>
        <w:tabs>
          <w:tab w:val="num" w:pos="4290"/>
        </w:tabs>
        <w:ind w:left="43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0ED52A">
      <w:start w:val="1"/>
      <w:numFmt w:val="decimal"/>
      <w:lvlText w:val="%7."/>
      <w:lvlJc w:val="left"/>
      <w:pPr>
        <w:tabs>
          <w:tab w:val="num" w:pos="5011"/>
        </w:tabs>
        <w:ind w:left="5023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2472A6">
      <w:start w:val="1"/>
      <w:numFmt w:val="lowerLetter"/>
      <w:lvlText w:val="%8."/>
      <w:lvlJc w:val="left"/>
      <w:pPr>
        <w:tabs>
          <w:tab w:val="num" w:pos="5717"/>
        </w:tabs>
        <w:ind w:left="5729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CD044">
      <w:start w:val="1"/>
      <w:numFmt w:val="lowerRoman"/>
      <w:lvlText w:val="%9."/>
      <w:lvlJc w:val="left"/>
      <w:pPr>
        <w:tabs>
          <w:tab w:val="num" w:pos="6406"/>
        </w:tabs>
        <w:ind w:left="6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3BF26F7"/>
    <w:multiLevelType w:val="hybridMultilevel"/>
    <w:tmpl w:val="ED9AEA5C"/>
    <w:numStyleLink w:val="Punktory"/>
  </w:abstractNum>
  <w:abstractNum w:abstractNumId="3" w15:restartNumberingAfterBreak="0">
    <w:nsid w:val="6E755563"/>
    <w:multiLevelType w:val="hybridMultilevel"/>
    <w:tmpl w:val="BAEEBD56"/>
    <w:numStyleLink w:val="Zaimportowanystyl3"/>
  </w:abstractNum>
  <w:abstractNum w:abstractNumId="4" w15:restartNumberingAfterBreak="0">
    <w:nsid w:val="76992703"/>
    <w:multiLevelType w:val="hybridMultilevel"/>
    <w:tmpl w:val="BAEEBD56"/>
    <w:styleLink w:val="Zaimportowanystyl3"/>
    <w:lvl w:ilvl="0" w:tplc="1A966F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ECB05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C0A91A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C421D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30629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4EA6A4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A7F8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EE465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B08676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D101014"/>
    <w:multiLevelType w:val="hybridMultilevel"/>
    <w:tmpl w:val="ED9AEA5C"/>
    <w:styleLink w:val="Punktory"/>
    <w:lvl w:ilvl="0" w:tplc="7780CD3E">
      <w:start w:val="1"/>
      <w:numFmt w:val="bullet"/>
      <w:lvlText w:val="•"/>
      <w:lvlJc w:val="left"/>
      <w:pPr>
        <w:ind w:left="897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BE5C64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54D1D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904E3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E68DBE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36134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5279CA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C980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90AD0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78805970">
    <w:abstractNumId w:val="1"/>
  </w:num>
  <w:num w:numId="2" w16cid:durableId="359667966">
    <w:abstractNumId w:val="0"/>
  </w:num>
  <w:num w:numId="3" w16cid:durableId="621569789">
    <w:abstractNumId w:val="5"/>
  </w:num>
  <w:num w:numId="4" w16cid:durableId="1262184457">
    <w:abstractNumId w:val="2"/>
  </w:num>
  <w:num w:numId="5" w16cid:durableId="15547903">
    <w:abstractNumId w:val="0"/>
    <w:lvlOverride w:ilvl="0">
      <w:lvl w:ilvl="0" w:tplc="BF32557E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762392">
        <w:start w:val="1"/>
        <w:numFmt w:val="lowerLetter"/>
        <w:lvlText w:val="%2."/>
        <w:lvlJc w:val="left"/>
        <w:pPr>
          <w:ind w:left="1490" w:hanging="4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4A0992">
        <w:start w:val="1"/>
        <w:numFmt w:val="lowerRoman"/>
        <w:lvlText w:val="%3."/>
        <w:lvlJc w:val="left"/>
        <w:pPr>
          <w:ind w:left="217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A0D086">
        <w:start w:val="1"/>
        <w:numFmt w:val="decimal"/>
        <w:lvlText w:val="%4."/>
        <w:lvlJc w:val="left"/>
        <w:pPr>
          <w:ind w:left="2901" w:hanging="3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72F04C">
        <w:start w:val="1"/>
        <w:numFmt w:val="lowerLetter"/>
        <w:lvlText w:val="%5."/>
        <w:lvlJc w:val="left"/>
        <w:pPr>
          <w:ind w:left="3607" w:hanging="3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B00658">
        <w:start w:val="1"/>
        <w:numFmt w:val="lowerRoman"/>
        <w:lvlText w:val="%6."/>
        <w:lvlJc w:val="left"/>
        <w:pPr>
          <w:ind w:left="4296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80C802">
        <w:start w:val="1"/>
        <w:numFmt w:val="decimal"/>
        <w:lvlText w:val="%7."/>
        <w:lvlJc w:val="left"/>
        <w:pPr>
          <w:ind w:left="5018" w:hanging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02AC80">
        <w:start w:val="1"/>
        <w:numFmt w:val="lowerLetter"/>
        <w:lvlText w:val="%8."/>
        <w:lvlJc w:val="left"/>
        <w:pPr>
          <w:ind w:left="5723" w:hanging="3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8C1D46">
        <w:start w:val="1"/>
        <w:numFmt w:val="lowerRoman"/>
        <w:lvlText w:val="%9."/>
        <w:lvlJc w:val="left"/>
        <w:pPr>
          <w:ind w:left="6413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79709120">
    <w:abstractNumId w:val="2"/>
    <w:lvlOverride w:ilvl="0">
      <w:lvl w:ilvl="0" w:tplc="7F44B284">
        <w:start w:val="1"/>
        <w:numFmt w:val="bullet"/>
        <w:lvlText w:val="•"/>
        <w:lvlJc w:val="left"/>
        <w:pPr>
          <w:ind w:left="897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2A9346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EEAD4D2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00A606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0E5AD6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2F864C0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909622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E63AE6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A8F052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35107870">
    <w:abstractNumId w:val="4"/>
  </w:num>
  <w:num w:numId="8" w16cid:durableId="1608349086">
    <w:abstractNumId w:val="3"/>
  </w:num>
  <w:num w:numId="9" w16cid:durableId="38553480">
    <w:abstractNumId w:val="3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A3"/>
    <w:rsid w:val="00197BF3"/>
    <w:rsid w:val="006D4387"/>
    <w:rsid w:val="00CD08A3"/>
    <w:rsid w:val="00D1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E546B5"/>
  <w15:docId w15:val="{7FD50DBA-9A73-B349-BE48-BD5F54D9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Punktory">
    <w:name w:val="Punktory"/>
    <w:pPr>
      <w:numPr>
        <w:numId w:val="3"/>
      </w:numPr>
    </w:pPr>
  </w:style>
  <w:style w:type="numbering" w:customStyle="1" w:styleId="Zaimportowanystyl3">
    <w:name w:val="Zaimportowany styl 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3860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2025-07-16T13:06:00Z</dcterms:created>
  <dcterms:modified xsi:type="dcterms:W3CDTF">2025-07-16T13:06:00Z</dcterms:modified>
</cp:coreProperties>
</file>