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479"/>
      </w:tblGrid>
      <w:tr w:rsidR="00C73DBB" w:rsidRPr="00C73DBB" w14:paraId="6CD4DDB4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01DE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9-10 kwietnia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6803" w14:textId="02ECA85C" w:rsidR="00C73DBB" w:rsidRPr="00C73DBB" w:rsidRDefault="00C73DBB" w:rsidP="006B7BCF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DBB">
              <w:rPr>
                <w:rFonts w:ascii="Times New Roman" w:hAnsi="Times New Roman" w:cs="Times New Roman"/>
                <w:b/>
                <w:bCs/>
                <w:lang w:eastAsia="pl-PL"/>
              </w:rPr>
              <w:t>Włocławek</w:t>
            </w:r>
            <w:r w:rsidRPr="00C73DBB">
              <w:rPr>
                <w:rFonts w:ascii="Times New Roman" w:hAnsi="Times New Roman" w:cs="Times New Roman"/>
                <w:lang w:eastAsia="pl-PL"/>
              </w:rPr>
              <w:t>, par. Wniebowzięcia Najświętszej Maryi Panny, Plac Kopernika 7, 87-800 Włocławek</w:t>
            </w:r>
          </w:p>
        </w:tc>
      </w:tr>
      <w:tr w:rsidR="00C73DBB" w:rsidRPr="00C73DBB" w14:paraId="582A8EA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3F72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10-11 kwietnia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D865" w14:textId="3DBA3B61" w:rsidR="00C73DBB" w:rsidRPr="00C73DBB" w:rsidRDefault="00C73DBB" w:rsidP="006B7BCF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DBB">
              <w:rPr>
                <w:rFonts w:ascii="Times New Roman" w:hAnsi="Times New Roman" w:cs="Times New Roman"/>
                <w:b/>
                <w:bCs/>
                <w:lang w:eastAsia="pl-PL"/>
              </w:rPr>
              <w:t>Włocławek</w:t>
            </w:r>
            <w:r w:rsidR="008066A1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C73DBB">
              <w:rPr>
                <w:rFonts w:ascii="Times New Roman" w:hAnsi="Times New Roman" w:cs="Times New Roman"/>
                <w:lang w:eastAsia="pl-PL"/>
              </w:rPr>
              <w:t>par. Najświętszego Serca Jezusowego, ul. Ostrowska 8, 87-800 Włocławek</w:t>
            </w:r>
          </w:p>
        </w:tc>
      </w:tr>
      <w:tr w:rsidR="00C73DBB" w:rsidRPr="00C73DBB" w14:paraId="252D192C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89F1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11-12 kwietnia (śr-czw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CF7F" w14:textId="13F3DD5F" w:rsidR="00C73DBB" w:rsidRPr="00C73DBB" w:rsidRDefault="00C73DBB" w:rsidP="006B7BCF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DBB">
              <w:rPr>
                <w:rFonts w:ascii="Times New Roman" w:hAnsi="Times New Roman" w:cs="Times New Roman"/>
                <w:b/>
                <w:bCs/>
                <w:lang w:eastAsia="pl-PL"/>
              </w:rPr>
              <w:t>Szpetal Górny</w:t>
            </w:r>
            <w:r w:rsidR="008066A1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C73DBB">
              <w:rPr>
                <w:rFonts w:ascii="Times New Roman" w:hAnsi="Times New Roman" w:cs="Times New Roman"/>
                <w:lang w:eastAsia="pl-PL"/>
              </w:rPr>
              <w:t>par. św. Józefa, ul. Leśna 2, 87-811 Fabianki</w:t>
            </w:r>
          </w:p>
        </w:tc>
      </w:tr>
      <w:tr w:rsidR="00C73DBB" w:rsidRPr="00C73DBB" w14:paraId="03317FD8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8540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12-13 kwietnia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3C109" w14:textId="7A204D94" w:rsidR="00C73DBB" w:rsidRPr="00C73DBB" w:rsidRDefault="00C73DBB" w:rsidP="006B7BCF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DBB">
              <w:rPr>
                <w:rFonts w:ascii="Times New Roman" w:hAnsi="Times New Roman" w:cs="Times New Roman"/>
                <w:b/>
                <w:bCs/>
                <w:lang w:eastAsia="pl-PL"/>
              </w:rPr>
              <w:t>Czarne</w:t>
            </w:r>
            <w:r w:rsidR="007111E5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C73DBB">
              <w:rPr>
                <w:rFonts w:ascii="Times New Roman" w:hAnsi="Times New Roman" w:cs="Times New Roman"/>
                <w:lang w:eastAsia="pl-PL"/>
              </w:rPr>
              <w:t>par. św. Michała Archanioła, Czarne 1, 87-603 Wielgie </w:t>
            </w:r>
          </w:p>
        </w:tc>
      </w:tr>
      <w:tr w:rsidR="00C73DBB" w:rsidRPr="00C73DBB" w14:paraId="78B1544F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2177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13-14 kwietnia (pt-sb)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9B36" w14:textId="11144789" w:rsidR="00C73DBB" w:rsidRPr="00C73DBB" w:rsidRDefault="00C73DBB" w:rsidP="006B7BCF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DBB">
              <w:rPr>
                <w:rFonts w:ascii="Times New Roman" w:hAnsi="Times New Roman" w:cs="Times New Roman"/>
                <w:b/>
                <w:bCs/>
                <w:lang w:eastAsia="pl-PL"/>
              </w:rPr>
              <w:t>Brzeźno k. Lipna</w:t>
            </w:r>
            <w:r w:rsidR="007111E5" w:rsidRPr="00615026">
              <w:rPr>
                <w:rFonts w:ascii="Times New Roman" w:hAnsi="Times New Roman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Times New Roman" w:hAnsi="Times New Roman" w:cs="Times New Roman"/>
                <w:lang w:eastAsia="pl-PL"/>
              </w:rPr>
              <w:t>par. Matki Boskiej Częstochowskiej,</w:t>
            </w:r>
            <w:r w:rsidR="007111E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73DBB">
              <w:rPr>
                <w:rFonts w:ascii="Times New Roman" w:hAnsi="Times New Roman" w:cs="Times New Roman"/>
                <w:lang w:eastAsia="pl-PL"/>
              </w:rPr>
              <w:t xml:space="preserve">Brzeźno 58, </w:t>
            </w:r>
            <w:r w:rsidR="006B7BCF">
              <w:rPr>
                <w:rFonts w:ascii="Times New Roman" w:hAnsi="Times New Roman" w:cs="Times New Roman"/>
                <w:lang w:eastAsia="pl-PL"/>
              </w:rPr>
              <w:br/>
            </w:r>
            <w:r w:rsidRPr="00C73DBB">
              <w:rPr>
                <w:rFonts w:ascii="Times New Roman" w:hAnsi="Times New Roman" w:cs="Times New Roman"/>
                <w:lang w:eastAsia="pl-PL"/>
              </w:rPr>
              <w:t>87-600 Lipno</w:t>
            </w:r>
          </w:p>
        </w:tc>
      </w:tr>
      <w:tr w:rsidR="00C73DBB" w:rsidRPr="00C73DBB" w14:paraId="326FCB7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C57E8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14-15 kwietnia (sb-ndz)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26D6" w14:textId="19D5FDF4" w:rsidR="00C73DBB" w:rsidRPr="00C73DBB" w:rsidRDefault="00C73DBB" w:rsidP="006B7BCF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DBB">
              <w:rPr>
                <w:rFonts w:ascii="Times New Roman" w:hAnsi="Times New Roman" w:cs="Times New Roman"/>
                <w:b/>
                <w:bCs/>
                <w:lang w:eastAsia="pl-PL"/>
              </w:rPr>
              <w:t>Lipno</w:t>
            </w:r>
            <w:r w:rsidR="007111E5" w:rsidRPr="00615026">
              <w:rPr>
                <w:rFonts w:ascii="Times New Roman" w:hAnsi="Times New Roman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Times New Roman" w:hAnsi="Times New Roman" w:cs="Times New Roman"/>
                <w:lang w:eastAsia="pl-PL"/>
              </w:rPr>
              <w:t>par. Wniebowzięcia Najświętszej Maryi Panny, ul. Piłsudskiego 1, 87-600 Lipno</w:t>
            </w:r>
          </w:p>
        </w:tc>
      </w:tr>
      <w:tr w:rsidR="00C73DBB" w:rsidRPr="00C73DBB" w14:paraId="7DF2F7C0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E5C0C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15-16 kwietnia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DF79" w14:textId="5867D531" w:rsidR="00C73DBB" w:rsidRPr="00C73DBB" w:rsidRDefault="00C73DBB" w:rsidP="006B7BCF">
            <w:pPr>
              <w:spacing w:after="100" w:afterAutospacing="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73DBB">
              <w:rPr>
                <w:rFonts w:ascii="Times New Roman" w:hAnsi="Times New Roman" w:cs="Times New Roman"/>
                <w:b/>
                <w:bCs/>
                <w:lang w:eastAsia="pl-PL"/>
              </w:rPr>
              <w:t>Lipno</w:t>
            </w:r>
            <w:r w:rsidR="007111E5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C73DBB">
              <w:rPr>
                <w:rFonts w:ascii="Times New Roman" w:hAnsi="Times New Roman" w:cs="Times New Roman"/>
                <w:lang w:eastAsia="pl-PL"/>
              </w:rPr>
              <w:t>par. bł. Michała Kozala, ul. 3-go Maja 43, 87-600 Lipno</w:t>
            </w:r>
          </w:p>
        </w:tc>
      </w:tr>
      <w:tr w:rsidR="00C73DBB" w:rsidRPr="00C73DBB" w14:paraId="7F1A2299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75EF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16-17 kwietnia (pn-wt)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5553" w14:textId="0C10EEA3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Karnkowo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Jadwigi Śląskiej, Karnkowo 3, 87-600 Lipno</w:t>
            </w:r>
          </w:p>
        </w:tc>
      </w:tr>
      <w:tr w:rsidR="00C73DBB" w:rsidRPr="00C73DBB" w14:paraId="29432B98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E326E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17-18 kwietnia (wt-śr)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180B3" w14:textId="27D8B4BA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Kikół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Wojciecha Biskupa i Męczennika, ul. Sienkiewicza 2, 87-620 Kikół</w:t>
            </w:r>
          </w:p>
        </w:tc>
      </w:tr>
      <w:tr w:rsidR="00C73DBB" w:rsidRPr="00C73DBB" w14:paraId="4A73387D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3486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18-19 kwietnia (śr-czw)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A509" w14:textId="6FC4A349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Ostrowie Lipnowskie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Pr="00C73DBB">
              <w:rPr>
                <w:rFonts w:ascii="Calibri" w:hAnsi="Calibri" w:cs="Times New Roman"/>
                <w:lang w:eastAsia="pl-PL"/>
              </w:rPr>
              <w:t xml:space="preserve"> par. św. Mateusza Apostoła, Ostrowite 8, 87-600 Lipno</w:t>
            </w:r>
          </w:p>
        </w:tc>
      </w:tr>
      <w:tr w:rsidR="00C73DBB" w:rsidRPr="00C73DBB" w14:paraId="7840E1EC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F4AB" w14:textId="77777777" w:rsidR="00C73DBB" w:rsidRDefault="00C73DBB" w:rsidP="006B7BCF">
            <w:pPr>
              <w:jc w:val="both"/>
              <w:rPr>
                <w:rFonts w:ascii="Calibri" w:hAnsi="Calibri" w:cs="Times New Roman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 xml:space="preserve">19-21 kwietnia </w:t>
            </w:r>
          </w:p>
          <w:p w14:paraId="7399151E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(czw-pt-sb)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C074C" w14:textId="659EBFF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Czernikowo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Bartłomieja Apostoła, ul. 3 Maja 13, 87-640 Czernikowo</w:t>
            </w:r>
          </w:p>
        </w:tc>
      </w:tr>
      <w:tr w:rsidR="00C73DBB" w:rsidRPr="00C73DBB" w14:paraId="4834429A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097A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21-22 kwietnia (sb-ndz)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7924" w14:textId="6B1FBA53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Ciechocinek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Świętych Apostołów Piotra i Pawła, ul. Wojska Polskiego 1, 87-720 Ciechocinek</w:t>
            </w:r>
          </w:p>
        </w:tc>
      </w:tr>
      <w:tr w:rsidR="00C73DBB" w:rsidRPr="00C73DBB" w14:paraId="5CE03EEE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F6B3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22-23 kwietnia (ndz-pn)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3E1F4" w14:textId="6BD95C55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Lubicz Górny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Matki Bożej Częstochowskiej i św. Wacława, ul. Polna 18, 87-162 Lubicz</w:t>
            </w:r>
          </w:p>
        </w:tc>
      </w:tr>
      <w:tr w:rsidR="00C73DBB" w:rsidRPr="00C73DBB" w14:paraId="1C152879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B22E1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23-24 kwietnia (pn-wt)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D339" w14:textId="52F8BD41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Piotrków Kujawski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Jakuba Apostoła, ul. Św. Ducha 1, 88-230 Piotrków Kujawski</w:t>
            </w:r>
          </w:p>
        </w:tc>
      </w:tr>
      <w:tr w:rsidR="00C73DBB" w:rsidRPr="00C73DBB" w14:paraId="4F572D7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E59AF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24-25 kwietnia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8377" w14:textId="5ADA0D15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Bytoń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Stanisława Biskupa i Męczennika, 88-231 Bytoń</w:t>
            </w:r>
          </w:p>
        </w:tc>
      </w:tr>
      <w:tr w:rsidR="00C73DBB" w:rsidRPr="00C73DBB" w14:paraId="70AEE771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1CA1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25-26 kwietnia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2EDE" w14:textId="48855BBF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Połajewo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Trójcy Świętej,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Połajewo 15, 88-230 Piotrków Kujawski</w:t>
            </w:r>
          </w:p>
        </w:tc>
      </w:tr>
      <w:tr w:rsidR="00C73DBB" w:rsidRPr="00C73DBB" w14:paraId="610E2D36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1D05E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26-27 kwietnia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526E" w14:textId="41B09216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Witowo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Andrzeja Apostoła,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Witowo 37, 88-231 Bytoń</w:t>
            </w:r>
          </w:p>
        </w:tc>
      </w:tr>
      <w:tr w:rsidR="00C73DBB" w:rsidRPr="00C73DBB" w14:paraId="4CB4603F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96175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27-28 kwietnia (pt-sb)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B479" w14:textId="265C736C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Sadlno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Mikołaja Biskupa,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Sadlno 40, 62-619 Sadlno</w:t>
            </w:r>
          </w:p>
        </w:tc>
      </w:tr>
      <w:tr w:rsidR="00C73DBB" w:rsidRPr="00C73DBB" w14:paraId="59785BCD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2601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28-29 kwietnia (sb-ndz)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DB64" w14:textId="35CF124C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Radziejów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Wniebowzięcia Najświętszej Maryi Panny, ul. Kruszwicka 1, 88-200 Radziejów</w:t>
            </w:r>
          </w:p>
        </w:tc>
      </w:tr>
      <w:tr w:rsidR="00C73DBB" w:rsidRPr="00C73DBB" w14:paraId="6EBEA417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A475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lastRenderedPageBreak/>
              <w:t>29-30 kwietnia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064D" w14:textId="52090858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Izbica Kujawska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Wniebowzięcia Najświętszej Maryi Panny, </w:t>
            </w:r>
            <w:r w:rsidR="006B7BCF">
              <w:rPr>
                <w:rFonts w:ascii="Calibri" w:hAnsi="Calibri" w:cs="Times New Roman"/>
                <w:lang w:eastAsia="pl-PL"/>
              </w:rPr>
              <w:br/>
            </w:r>
            <w:r w:rsidRPr="00C73DBB">
              <w:rPr>
                <w:rFonts w:ascii="Calibri" w:hAnsi="Calibri" w:cs="Times New Roman"/>
                <w:lang w:eastAsia="pl-PL"/>
              </w:rPr>
              <w:t>ul. Toruńska 2, 87-865 Izbica Kujawska</w:t>
            </w:r>
          </w:p>
        </w:tc>
      </w:tr>
      <w:tr w:rsidR="00C73DBB" w:rsidRPr="00C73DBB" w14:paraId="1B7409CB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0AC2" w14:textId="77777777" w:rsid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 xml:space="preserve">30 kwietnia – 1 maja </w:t>
            </w:r>
          </w:p>
          <w:p w14:paraId="706B6673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4FE6" w14:textId="61D1A1BC" w:rsidR="00C73DBB" w:rsidRPr="00C73DBB" w:rsidRDefault="00AB6E06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Kowal</w:t>
            </w:r>
            <w:r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Urszuli,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ul. Kazimierza Wielkiego 13, 87-820 Kowal</w:t>
            </w:r>
          </w:p>
        </w:tc>
      </w:tr>
      <w:tr w:rsidR="00C73DBB" w:rsidRPr="00C73DBB" w14:paraId="4B95C82C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5F0D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1-2 maja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594D" w14:textId="4236A36E" w:rsidR="00C73DBB" w:rsidRPr="00C73DBB" w:rsidRDefault="00AB6E06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Chodecz</w:t>
            </w:r>
            <w:r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Dominika,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ul. Warszawska 20, 87-860 Chodecz</w:t>
            </w:r>
          </w:p>
        </w:tc>
      </w:tr>
      <w:tr w:rsidR="00C73DBB" w:rsidRPr="00C73DBB" w14:paraId="0008913C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1AB9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5-6 maja (sb-ndz)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03C5" w14:textId="7D1C8AB6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Dąbie Kujawskie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Świętej Trójcy, ul. Kazimierza Wielkiego 100, 87-853 Kruszyn</w:t>
            </w:r>
          </w:p>
        </w:tc>
      </w:tr>
      <w:tr w:rsidR="00C73DBB" w:rsidRPr="00C73DBB" w14:paraId="758F6BBF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573A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 6-7 maja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4143" w14:textId="3494588B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Brześć Kujawski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Stanisława Biskupa i Męczennika, Plac Władysława Łokietka 13, 87-880 Brześć Kujawski</w:t>
            </w:r>
          </w:p>
        </w:tc>
      </w:tr>
      <w:tr w:rsidR="00C73DBB" w:rsidRPr="00C73DBB" w14:paraId="308F1782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785F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7-8 maja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7A343" w14:textId="001B5680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Kruszyn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Najświętszej Maryi Panny Królowej Polski,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ul. Kazimierza Wielkiego 100, 87-853 Kruszyn</w:t>
            </w:r>
          </w:p>
        </w:tc>
      </w:tr>
      <w:tr w:rsidR="00C73DBB" w:rsidRPr="00C73DBB" w14:paraId="03835991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ABB7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8-9 maja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955A" w14:textId="3F58FE0E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Śmiłowice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Bartłomieja Apostoła,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Śmiłowice 38, 87-850 Choceń</w:t>
            </w:r>
          </w:p>
        </w:tc>
      </w:tr>
      <w:tr w:rsidR="00C73DBB" w:rsidRPr="00C73DBB" w14:paraId="67CF482B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C82C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9-10 maja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182D" w14:textId="171E2E3C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Wieniec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Przemienienia Pańskiego,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ul. Parkowa 58, 87-880 Brześć Kujawski</w:t>
            </w:r>
          </w:p>
        </w:tc>
      </w:tr>
      <w:tr w:rsidR="00C73DBB" w:rsidRPr="00C73DBB" w14:paraId="4A89C6D7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80F3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10-11 maja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B043" w14:textId="6B9DF9A4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Brzezie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Józefa,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Brzezie 33, 87-814 Wieniec</w:t>
            </w:r>
          </w:p>
        </w:tc>
      </w:tr>
      <w:tr w:rsidR="00C73DBB" w:rsidRPr="00C73DBB" w14:paraId="377C8C68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E1168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11-12 maja (pt-sb)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7A74" w14:textId="40D6C05A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Topólka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Miłosierdzia Bożego, 87-875 Topólka</w:t>
            </w:r>
          </w:p>
        </w:tc>
      </w:tr>
      <w:tr w:rsidR="00C73DBB" w:rsidRPr="00C73DBB" w14:paraId="3F26853F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34A92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12-13 maja (sb-ndz)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A63F" w14:textId="3F91ECF0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Boniewo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 xml:space="preserve">par. Nawiedzenia Najświętszej Maryi Panny, ul. Kościelna 1, </w:t>
            </w:r>
            <w:r w:rsidR="006B7BCF">
              <w:rPr>
                <w:rFonts w:ascii="Calibri" w:hAnsi="Calibri" w:cs="Times New Roman"/>
                <w:lang w:eastAsia="pl-PL"/>
              </w:rPr>
              <w:br/>
            </w:r>
            <w:r w:rsidRPr="00C73DBB">
              <w:rPr>
                <w:rFonts w:ascii="Calibri" w:hAnsi="Calibri" w:cs="Times New Roman"/>
                <w:lang w:eastAsia="pl-PL"/>
              </w:rPr>
              <w:t>87-851 Boniewo</w:t>
            </w:r>
          </w:p>
        </w:tc>
      </w:tr>
      <w:tr w:rsidR="00C73DBB" w:rsidRPr="00C73DBB" w14:paraId="790C1283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8ADE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13-14 maja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3D56" w14:textId="5DD0B3D3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Lubraniec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Jana Chrzciciela,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ul. św. Józefa 2, 87-890 Lubraniec</w:t>
            </w:r>
          </w:p>
        </w:tc>
      </w:tr>
      <w:tr w:rsidR="00C73DBB" w:rsidRPr="00C73DBB" w14:paraId="4240CA1F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189C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14-15 maja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FD9A" w14:textId="32E21586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Kłobia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Stanisława Biskupa i Męczennika, Kłobia 32, 87-890 Lubraniec</w:t>
            </w:r>
          </w:p>
        </w:tc>
      </w:tr>
      <w:tr w:rsidR="00C73DBB" w:rsidRPr="00C73DBB" w14:paraId="0F888343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6E48C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15-16 maja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AE2C" w14:textId="47755BD9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Orle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Doroty,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Orle 46, 87-875 Topólka</w:t>
            </w:r>
          </w:p>
        </w:tc>
      </w:tr>
      <w:tr w:rsidR="00C73DBB" w:rsidRPr="00C73DBB" w14:paraId="546577C6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5A70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16-17 maja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3DE7" w14:textId="358D30C1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Świerczyn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Mateusza,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Świerczyn 46, 87-875 Topólka</w:t>
            </w:r>
          </w:p>
        </w:tc>
      </w:tr>
      <w:tr w:rsidR="00C73DBB" w:rsidRPr="00C73DBB" w14:paraId="1E3EABB9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C1E2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17-18 maja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D949" w14:textId="16E2627D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Zgłowiączka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Narodzenia Najświętszej Maryi Panny, Zgłowiączka 21, 87-890 Lubraniec</w:t>
            </w:r>
          </w:p>
        </w:tc>
      </w:tr>
      <w:tr w:rsidR="00C73DBB" w:rsidRPr="00C73DBB" w14:paraId="22E9E9DB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EA8C1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18-19 maja (pt-sb)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D812" w14:textId="1B6DCA4C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Siniarzewo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Jakuba Apostoła, 87-705 Siniarzewo 62</w:t>
            </w:r>
          </w:p>
        </w:tc>
      </w:tr>
      <w:tr w:rsidR="00C73DBB" w:rsidRPr="00C73DBB" w14:paraId="709731B7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3CB2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19-20 maja (sb-ndz)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E2CBE" w14:textId="310E1D0E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Koneck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Prokopa, Koneck 3, 87-702 Koneck</w:t>
            </w:r>
          </w:p>
        </w:tc>
      </w:tr>
      <w:tr w:rsidR="00C73DBB" w:rsidRPr="00C73DBB" w14:paraId="56608B8C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B2F44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20-21 maja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1323A" w14:textId="2034D55B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Bądkowo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Mateusza Apostoła, ul. Włocławska 47, 87-704 Bądkowo</w:t>
            </w:r>
          </w:p>
        </w:tc>
      </w:tr>
      <w:tr w:rsidR="00C73DBB" w:rsidRPr="00C73DBB" w14:paraId="7EE4DC38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67B4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lastRenderedPageBreak/>
              <w:t>21-22 maja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492B" w14:textId="0B90B8A3" w:rsidR="00C73DBB" w:rsidRPr="00C73DBB" w:rsidRDefault="008D19F8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Lekarzewice</w:t>
            </w:r>
            <w:r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Najświętszej Maryi Panny Częstochowskiej, Lekarzewice 30, 88-220 Osięciny</w:t>
            </w:r>
          </w:p>
        </w:tc>
      </w:tr>
      <w:tr w:rsidR="00C73DBB" w:rsidRPr="00C73DBB" w14:paraId="72938D9B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5C3D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22-23 maja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486E" w14:textId="4A080CFF" w:rsidR="00C73DBB" w:rsidRPr="00C73DBB" w:rsidRDefault="008D19F8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Kościelna Wieś</w:t>
            </w:r>
            <w:r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Wawrzyńca, Kościelna Wieś 49, 88-220 Osięciny</w:t>
            </w:r>
          </w:p>
        </w:tc>
      </w:tr>
      <w:tr w:rsidR="00C73DBB" w:rsidRPr="00C73DBB" w14:paraId="5136D342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C77DC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23-24 maja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F2D5" w14:textId="71861F4B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Łowiczek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Świętego Krzyża, Łowiczek 19, 87-704 Bądkowo</w:t>
            </w:r>
          </w:p>
        </w:tc>
      </w:tr>
      <w:tr w:rsidR="00C73DBB" w:rsidRPr="00C73DBB" w14:paraId="62AD1939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36ACF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24-25 maja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56D40" w14:textId="6F4CDBF1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Osięciny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Opieki Matki Bożej, Plac Wolności 22, 88-220 Osięciny</w:t>
            </w:r>
          </w:p>
        </w:tc>
      </w:tr>
      <w:tr w:rsidR="00C73DBB" w:rsidRPr="00C73DBB" w14:paraId="60E318E6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D8BFB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25-26 maja (pt-sb)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E1B8" w14:textId="119A4E92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Lubotyń</w:t>
            </w:r>
            <w:r w:rsidR="007111E5" w:rsidRPr="00615026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Wawrzyńca,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Lubotyń 11, 62-620 Babiak</w:t>
            </w:r>
          </w:p>
        </w:tc>
      </w:tr>
      <w:tr w:rsidR="00C73DBB" w:rsidRPr="00C73DBB" w14:paraId="5FA49699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0D38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26-27 maja (sb-ndz)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D2C5" w14:textId="19BC1368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Lubstówek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Mateusza Apostoła, 62-611 Lubstów</w:t>
            </w:r>
          </w:p>
        </w:tc>
      </w:tr>
      <w:tr w:rsidR="00C73DBB" w:rsidRPr="00C73DBB" w14:paraId="5C14242B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263EB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27-28 maja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FD45" w14:textId="236F8A1B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Dęby Szlacheckie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Wniebowzięcia Najświętszej Maryi Panny,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Dęby Szlacheckie 58, 62-613 Osiek Mały</w:t>
            </w:r>
          </w:p>
        </w:tc>
      </w:tr>
      <w:tr w:rsidR="00C73DBB" w:rsidRPr="00C73DBB" w14:paraId="54DDE8E9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793D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28-29 maja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D70D" w14:textId="5BC9142D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Racięcice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Narodzenia Najświętszej Maryi Panny, Racięcice 76, 62-610 Sompolno</w:t>
            </w:r>
          </w:p>
        </w:tc>
      </w:tr>
      <w:tr w:rsidR="00C73DBB" w:rsidRPr="00C73DBB" w14:paraId="3278E510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0EA8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29-30 maja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1EF8" w14:textId="1AF18172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Skulsk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Narodzenia Najświętszej Maryi Panny i św. Józefa, ul. Kościelna 41, 62-560 Skulsk</w:t>
            </w:r>
          </w:p>
        </w:tc>
      </w:tr>
      <w:tr w:rsidR="00E859FD" w:rsidRPr="00C73DBB" w14:paraId="5DE8D4B1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481A" w14:textId="4834815D" w:rsidR="00E859FD" w:rsidRPr="00C73DBB" w:rsidRDefault="00E859FD" w:rsidP="006B7BCF">
            <w:pPr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30-31 maja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F585" w14:textId="7CED7805" w:rsidR="00E859FD" w:rsidRPr="00C73DBB" w:rsidRDefault="00E859FD" w:rsidP="006B7BCF">
            <w:pPr>
              <w:jc w:val="both"/>
              <w:rPr>
                <w:rFonts w:ascii="Calibri" w:hAnsi="Calibri" w:cs="Times New Roman"/>
                <w:b/>
                <w:bCs/>
                <w:lang w:eastAsia="pl-PL"/>
              </w:rPr>
            </w:pPr>
            <w:r>
              <w:rPr>
                <w:rFonts w:ascii="Calibri" w:hAnsi="Calibri" w:cs="Times New Roman"/>
                <w:b/>
                <w:bCs/>
                <w:lang w:eastAsia="pl-PL"/>
              </w:rPr>
              <w:t>Włocławek</w:t>
            </w:r>
            <w:r w:rsidRPr="00E859FD">
              <w:rPr>
                <w:rFonts w:ascii="Calibri" w:hAnsi="Calibri" w:cs="Times New Roman"/>
                <w:bCs/>
                <w:lang w:eastAsia="pl-PL"/>
              </w:rPr>
              <w:t>, par. Wszystkich Świętych (ojcowie franciszkanie),</w:t>
            </w:r>
            <w:r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="0072502B">
              <w:rPr>
                <w:rFonts w:ascii="Calibri" w:hAnsi="Calibri" w:cs="Times New Roman"/>
                <w:bCs/>
                <w:lang w:eastAsia="pl-PL"/>
              </w:rPr>
              <w:t>pl. Wolności 6, 87-800 Włocławek</w:t>
            </w:r>
            <w:bookmarkStart w:id="0" w:name="_GoBack"/>
            <w:bookmarkEnd w:id="0"/>
          </w:p>
        </w:tc>
      </w:tr>
      <w:tr w:rsidR="00C73DBB" w:rsidRPr="00C73DBB" w14:paraId="69B3C4E8" w14:textId="77777777" w:rsidTr="008066A1">
        <w:trPr>
          <w:trHeight w:val="777"/>
        </w:trPr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6FE7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color w:val="000000" w:themeColor="text1"/>
                <w:lang w:eastAsia="pl-PL"/>
              </w:rPr>
              <w:t>31 maja (czw)</w:t>
            </w:r>
          </w:p>
          <w:p w14:paraId="6FE9C9A1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Uroczystość Bożego Ciała</w:t>
            </w:r>
          </w:p>
        </w:tc>
        <w:tc>
          <w:tcPr>
            <w:tcW w:w="7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2816" w14:textId="77777777" w:rsidR="00C73DBB" w:rsidRPr="00C73DBB" w:rsidRDefault="00C73DBB" w:rsidP="006B7BCF">
            <w:pPr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color w:val="000000" w:themeColor="text1"/>
                <w:lang w:eastAsia="pl-PL"/>
              </w:rPr>
              <w:t>Włocławek – Koncert Uwielbienie</w:t>
            </w:r>
            <w:r w:rsidRPr="00C73DBB">
              <w:rPr>
                <w:rFonts w:ascii="Calibri" w:hAnsi="Calibri" w:cs="Times New Roman"/>
                <w:b/>
                <w:bCs/>
                <w:color w:val="000000" w:themeColor="text1"/>
                <w:lang w:eastAsia="pl-PL"/>
              </w:rPr>
              <w:br/>
              <w:t>PARK SIENKIEWICZA</w:t>
            </w:r>
          </w:p>
        </w:tc>
      </w:tr>
      <w:tr w:rsidR="00C73DBB" w:rsidRPr="00C73DBB" w14:paraId="6F23F11A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EE4B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4-5 czerwca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9050" w14:textId="1DB56A38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Brzeźno k. Konina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Matki Bożej Nieustającej Pomocy, ul. Konińska 10, 62-512 Brzeźno k. Konina</w:t>
            </w:r>
          </w:p>
        </w:tc>
      </w:tr>
      <w:tr w:rsidR="00C73DBB" w:rsidRPr="00C73DBB" w14:paraId="6817DCB1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55A73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5-6 czerwca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BCD5" w14:textId="3310765A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Rzgów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Jakuba Apostoła, ul. Zagórowska 5, 62-586 Rzgów</w:t>
            </w:r>
          </w:p>
        </w:tc>
      </w:tr>
      <w:tr w:rsidR="00C73DBB" w:rsidRPr="00C73DBB" w14:paraId="7549B38D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5DAC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6-7 czerwca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747D" w14:textId="2502C322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Sławsk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Wawrzyńca, 62-585 Sławsk 7</w:t>
            </w:r>
          </w:p>
        </w:tc>
      </w:tr>
      <w:tr w:rsidR="00C73DBB" w:rsidRPr="00C73DBB" w14:paraId="6E75CA2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27C1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7-8 czerwca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D096" w14:textId="5C3B8C4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Żychlin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Najświętszej Maryi Panny z Guadalupe</w:t>
            </w: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 </w:t>
            </w:r>
            <w:r w:rsidRPr="00C73DBB">
              <w:rPr>
                <w:rFonts w:ascii="Calibri" w:hAnsi="Calibri" w:cs="Times New Roman"/>
                <w:lang w:eastAsia="pl-PL"/>
              </w:rPr>
              <w:t>i św. Jana Diego, </w:t>
            </w:r>
            <w:r w:rsidR="006B7BCF">
              <w:rPr>
                <w:rFonts w:ascii="Calibri" w:hAnsi="Calibri" w:cs="Times New Roman"/>
                <w:lang w:eastAsia="pl-PL"/>
              </w:rPr>
              <w:br/>
            </w:r>
            <w:r w:rsidRPr="00C73DBB">
              <w:rPr>
                <w:rFonts w:ascii="Calibri" w:hAnsi="Calibri" w:cs="Times New Roman"/>
                <w:lang w:eastAsia="pl-PL"/>
              </w:rPr>
              <w:t>ul. Sosnowa 2A, Żychlin</w:t>
            </w:r>
          </w:p>
        </w:tc>
      </w:tr>
      <w:tr w:rsidR="00C73DBB" w:rsidRPr="00C73DBB" w14:paraId="47E5A25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A2FB0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8-9 czerwca (pt-sb)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38D8" w14:textId="761472D3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Stare Miasto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Apostołów Piotra i Pawła, ul. Rychwalska 18, 62-571 Stare Miasto</w:t>
            </w:r>
          </w:p>
        </w:tc>
      </w:tr>
      <w:tr w:rsidR="00C73DBB" w:rsidRPr="00C73DBB" w14:paraId="565B4602" w14:textId="77777777" w:rsidTr="008066A1">
        <w:trPr>
          <w:trHeight w:val="777"/>
        </w:trPr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2B934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9-10 czerwca (sb-ndz)</w:t>
            </w:r>
          </w:p>
        </w:tc>
        <w:tc>
          <w:tcPr>
            <w:tcW w:w="7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DD8D" w14:textId="24FA2EA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Konin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Bartłomieja Apostoła, ul. Kościelna 1, 62-500 Konin</w:t>
            </w:r>
          </w:p>
        </w:tc>
      </w:tr>
      <w:tr w:rsidR="00C73DBB" w:rsidRPr="00C73DBB" w14:paraId="02123530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9A820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10-11 czerwca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38E98" w14:textId="4CEF63D2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Konin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Marii Magdaleny, ul. Reformacka 2, 62-500 Konin</w:t>
            </w:r>
          </w:p>
        </w:tc>
      </w:tr>
      <w:tr w:rsidR="00C73DBB" w:rsidRPr="00C73DBB" w14:paraId="5E7548D3" w14:textId="77777777" w:rsidTr="008066A1">
        <w:trPr>
          <w:trHeight w:val="911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2F5C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11-12 czerwca (pn-wt)  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88364" w14:textId="3ADBF450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Konin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Miłosierdzia Bożego,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ul. Szpitalna 28, 62-504 Konin</w:t>
            </w:r>
          </w:p>
        </w:tc>
      </w:tr>
      <w:tr w:rsidR="00C73DBB" w:rsidRPr="00C73DBB" w14:paraId="753F0670" w14:textId="77777777" w:rsidTr="008066A1">
        <w:trPr>
          <w:trHeight w:val="911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BB04" w14:textId="6F44AC1A" w:rsid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lastRenderedPageBreak/>
              <w:t xml:space="preserve">12-14 czerwca </w:t>
            </w:r>
          </w:p>
          <w:p w14:paraId="104E7CAC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(wt-śr-czw) 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7B66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 </w:t>
            </w:r>
          </w:p>
          <w:p w14:paraId="6FB7B245" w14:textId="50189054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Zduńska Wola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Wniebowzięcia Najświętszej Maryi Panny, ul. Kościelna 20, 98-220 Zduńska Wola</w:t>
            </w:r>
          </w:p>
        </w:tc>
      </w:tr>
      <w:tr w:rsidR="00C73DBB" w:rsidRPr="00C73DBB" w14:paraId="04D9A7D0" w14:textId="77777777" w:rsidTr="008066A1">
        <w:trPr>
          <w:trHeight w:val="911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DCD1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14-15 czerwca (czw-pt)  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0794" w14:textId="68A7DBBF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Zduńska Wola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Antoniego, ul. Łaska 88, 98-220 Zduńska Wola</w:t>
            </w:r>
          </w:p>
        </w:tc>
      </w:tr>
      <w:tr w:rsidR="00C73DBB" w:rsidRPr="00C73DBB" w14:paraId="23381213" w14:textId="77777777" w:rsidTr="008066A1">
        <w:trPr>
          <w:trHeight w:val="777"/>
        </w:trPr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9188" w14:textId="77777777" w:rsid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 xml:space="preserve">15-17 czerwca </w:t>
            </w:r>
          </w:p>
          <w:p w14:paraId="1666E660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(pt-sb-ndz)</w:t>
            </w:r>
          </w:p>
        </w:tc>
        <w:tc>
          <w:tcPr>
            <w:tcW w:w="7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ADCC" w14:textId="1F0B317B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Aleksandrów Kujawski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Najświętszej Maryi Panny Wspomożenia Wiernych, ul. Szczygłowskiego 5</w:t>
            </w:r>
          </w:p>
        </w:tc>
      </w:tr>
      <w:tr w:rsidR="00C73DBB" w:rsidRPr="00C73DBB" w14:paraId="7504B2AA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27C3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17-18 czerwca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3AE8" w14:textId="407A4D58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Turek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Najświętszego Serca Pana Jezusa, Pl. Sienkiewicza 4, 62-700 Turek</w:t>
            </w:r>
          </w:p>
        </w:tc>
      </w:tr>
      <w:tr w:rsidR="00C73DBB" w:rsidRPr="00C73DBB" w14:paraId="568C8B19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2289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18-19 czerwca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C87F" w14:textId="1DDAA4B0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Turek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Barbary, Skwer Jana Pawła II nr 1, 62-700 Turek</w:t>
            </w:r>
          </w:p>
        </w:tc>
      </w:tr>
      <w:tr w:rsidR="00C73DBB" w:rsidRPr="00C73DBB" w14:paraId="753DF086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2B8D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19-20 czerwca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A886" w14:textId="7D0A7D3D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Turek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Matki Boskiej Fatimskiej, Obrzębin 110, 62-700 Turek</w:t>
            </w:r>
          </w:p>
        </w:tc>
      </w:tr>
      <w:tr w:rsidR="00C73DBB" w:rsidRPr="00C73DBB" w14:paraId="6CC6A3B7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12855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20-21 czerwca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3533" w14:textId="259140C6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Galew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Przemienienia Pańskiego i św. Walentego, Galew 1, 62-720 Brudzew Kolski</w:t>
            </w:r>
          </w:p>
        </w:tc>
      </w:tr>
      <w:tr w:rsidR="00C73DBB" w:rsidRPr="00C73DBB" w14:paraId="1D0DAD7D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9A8B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21-22 czerwca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C921A" w14:textId="423EC3EA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Kaczki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Najświętszej Maryi Panny Królowej Polski, Kaczki Średnie 37a, 62-700 Turek</w:t>
            </w:r>
          </w:p>
        </w:tc>
      </w:tr>
      <w:tr w:rsidR="00C73DBB" w:rsidRPr="00C73DBB" w14:paraId="3845F6CD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572C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22-23 czerwca (pt-sb)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06C2" w14:textId="73815881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Malanów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Stanisława Biskupa i Męczennika i św. Mikołaja, </w:t>
            </w:r>
            <w:r w:rsidR="006B7BCF">
              <w:rPr>
                <w:rFonts w:ascii="Calibri" w:hAnsi="Calibri" w:cs="Times New Roman"/>
                <w:lang w:eastAsia="pl-PL"/>
              </w:rPr>
              <w:br/>
            </w:r>
            <w:r w:rsidRPr="00C73DBB">
              <w:rPr>
                <w:rFonts w:ascii="Times New Roman" w:hAnsi="Times New Roman" w:cs="Times New Roman"/>
                <w:lang w:eastAsia="pl-PL"/>
              </w:rPr>
              <w:t>ul. Południowa 9, 62-709 Malanów</w:t>
            </w:r>
          </w:p>
        </w:tc>
      </w:tr>
      <w:tr w:rsidR="00C73DBB" w:rsidRPr="00C73DBB" w14:paraId="0AFA7CCC" w14:textId="77777777" w:rsidTr="008066A1">
        <w:trPr>
          <w:trHeight w:val="777"/>
        </w:trPr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9E465" w14:textId="77777777" w:rsidR="00C73DBB" w:rsidRDefault="00C73DBB" w:rsidP="006B7BCF">
            <w:pPr>
              <w:jc w:val="both"/>
              <w:rPr>
                <w:rFonts w:ascii="Calibri" w:hAnsi="Calibri" w:cs="Times New Roman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 xml:space="preserve">23-25 czerwca </w:t>
            </w:r>
          </w:p>
          <w:p w14:paraId="4F5BF34C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(sb-ndz-pn)</w:t>
            </w:r>
          </w:p>
        </w:tc>
        <w:tc>
          <w:tcPr>
            <w:tcW w:w="7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8726" w14:textId="4752AE51" w:rsidR="00C73DBB" w:rsidRPr="00C73DBB" w:rsidRDefault="00C73DBB" w:rsidP="006B7BCF">
            <w:pPr>
              <w:jc w:val="both"/>
            </w:pPr>
            <w:r w:rsidRPr="00C73DBB">
              <w:rPr>
                <w:b/>
                <w:bCs/>
                <w:lang w:eastAsia="pl-PL"/>
              </w:rPr>
              <w:t>Uniejów</w:t>
            </w:r>
            <w:r w:rsidR="007111E5" w:rsidRPr="007111E5">
              <w:rPr>
                <w:bCs/>
                <w:lang w:eastAsia="pl-PL"/>
              </w:rPr>
              <w:t xml:space="preserve">, </w:t>
            </w:r>
            <w:r w:rsidRPr="00C73DBB">
              <w:rPr>
                <w:lang w:eastAsia="pl-PL"/>
              </w:rPr>
              <w:t>par. św. Floriana, Plac Kolegiacki 2, 99-210 Uniejów</w:t>
            </w:r>
          </w:p>
        </w:tc>
      </w:tr>
      <w:tr w:rsidR="00C73DBB" w:rsidRPr="00C73DBB" w14:paraId="46E9FED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563B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25-26 czerwca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2F125" w14:textId="442D4F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Chełmno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 xml:space="preserve">par. Narodzenia Najświętszej Maryi Panny, 62-663 Chełmno </w:t>
            </w:r>
            <w:r w:rsidR="006B7BCF">
              <w:rPr>
                <w:rFonts w:ascii="Calibri" w:hAnsi="Calibri" w:cs="Times New Roman"/>
                <w:lang w:eastAsia="pl-PL"/>
              </w:rPr>
              <w:br/>
            </w:r>
            <w:r w:rsidRPr="00C73DBB">
              <w:rPr>
                <w:rFonts w:ascii="Calibri" w:hAnsi="Calibri" w:cs="Times New Roman"/>
                <w:lang w:eastAsia="pl-PL"/>
              </w:rPr>
              <w:t>n. Nerem 30</w:t>
            </w:r>
          </w:p>
        </w:tc>
      </w:tr>
      <w:tr w:rsidR="00C73DBB" w:rsidRPr="00C73DBB" w14:paraId="27BA42F7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702E" w14:textId="77777777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26-27 czerwca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4CE8" w14:textId="1ED611A8" w:rsidR="00C73DBB" w:rsidRPr="00C73DBB" w:rsidRDefault="00C73DBB" w:rsidP="006B7BCF">
            <w:pPr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Ochle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Wniebowstąpienia Pańskiego, 62-600 Koło</w:t>
            </w:r>
          </w:p>
        </w:tc>
      </w:tr>
      <w:tr w:rsidR="00C73DBB" w:rsidRPr="00C73DBB" w14:paraId="7AF28E21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B9AD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27-28 czerwca (śr-czw) 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E150" w14:textId="194E52C9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Grzegorzew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Wniebowzięcia Najświętszej Maryi Panny,</w:t>
            </w:r>
            <w:r w:rsidR="006B7BCF">
              <w:rPr>
                <w:rFonts w:ascii="Calibri" w:hAnsi="Calibri" w:cs="Times New Roman"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Plac Kościelny 5, 62-640 Grzegorzew</w:t>
            </w:r>
          </w:p>
        </w:tc>
      </w:tr>
      <w:tr w:rsidR="00C73DBB" w:rsidRPr="00C73DBB" w14:paraId="7DEA575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3808C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28-29 czerwca  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5EBE" w14:textId="07C23608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Osiek Wielki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Bartłomieja Apostoła, Osiek Wielki 87, 62-600 Koło</w:t>
            </w:r>
          </w:p>
        </w:tc>
      </w:tr>
      <w:tr w:rsidR="00C73DBB" w:rsidRPr="00C73DBB" w14:paraId="32181527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A1C5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29-30 czerwca  (pt-sb)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B658" w14:textId="46E5BD95" w:rsidR="00C73DBB" w:rsidRPr="00C73DBB" w:rsidRDefault="000D223A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Koło</w:t>
            </w:r>
            <w:r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 xml:space="preserve">par. Matki Bożej Częstochowskiej, ul. bł. ks. Jerzego Popiełuszki 3, </w:t>
            </w:r>
            <w:r>
              <w:rPr>
                <w:rFonts w:ascii="Calibri" w:hAnsi="Calibri" w:cs="Times New Roman"/>
                <w:lang w:eastAsia="pl-PL"/>
              </w:rPr>
              <w:br/>
            </w:r>
            <w:r w:rsidRPr="00C73DBB">
              <w:rPr>
                <w:rFonts w:ascii="Calibri" w:hAnsi="Calibri" w:cs="Times New Roman"/>
                <w:lang w:eastAsia="pl-PL"/>
              </w:rPr>
              <w:t>62-600 Koło</w:t>
            </w:r>
          </w:p>
        </w:tc>
      </w:tr>
      <w:tr w:rsidR="00C73DBB" w:rsidRPr="00C73DBB" w14:paraId="14FF9CE4" w14:textId="77777777" w:rsidTr="008066A1">
        <w:trPr>
          <w:trHeight w:val="777"/>
        </w:trPr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04212" w14:textId="77777777" w:rsid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 xml:space="preserve">30 czerwca – 1 lipca </w:t>
            </w:r>
          </w:p>
          <w:p w14:paraId="7C23A29F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(sb-ndz)</w:t>
            </w:r>
          </w:p>
        </w:tc>
        <w:tc>
          <w:tcPr>
            <w:tcW w:w="7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B827" w14:textId="76A6E5F3" w:rsidR="00C73DBB" w:rsidRPr="00C73DBB" w:rsidRDefault="000D223A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Koło</w:t>
            </w:r>
            <w:r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Bogumiła, ul. 3 Maja 16, 62-600 Koło</w:t>
            </w:r>
          </w:p>
        </w:tc>
      </w:tr>
      <w:tr w:rsidR="00C73DBB" w:rsidRPr="00C73DBB" w14:paraId="6807DAA0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9FE2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1-2 lipca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7EC4" w14:textId="481436A1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Koło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Podwyższenia Krzyża Świętego, ul. Kościelna 10, 62-600 Koło</w:t>
            </w:r>
          </w:p>
        </w:tc>
      </w:tr>
      <w:tr w:rsidR="00C73DBB" w:rsidRPr="00C73DBB" w14:paraId="14C68C46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1986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2-3 lipca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E4A7" w14:textId="38187550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Koło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Kościół Nawiedzenia Najświętszej Maryi Panny (bernardyni), </w:t>
            </w:r>
            <w:r w:rsidR="006B7BCF">
              <w:rPr>
                <w:rFonts w:ascii="Calibri" w:hAnsi="Calibri" w:cs="Times New Roman"/>
                <w:lang w:eastAsia="pl-PL"/>
              </w:rPr>
              <w:br/>
            </w:r>
            <w:r w:rsidRPr="00C73DBB">
              <w:rPr>
                <w:rFonts w:ascii="Calibri" w:hAnsi="Calibri" w:cs="Times New Roman"/>
                <w:lang w:eastAsia="pl-PL"/>
              </w:rPr>
              <w:t>ul. Klasztorna 1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62-600 Koło</w:t>
            </w:r>
          </w:p>
        </w:tc>
      </w:tr>
      <w:tr w:rsidR="00C73DBB" w:rsidRPr="00C73DBB" w14:paraId="6F261540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1659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lastRenderedPageBreak/>
              <w:t>3-4 lipca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21A9" w14:textId="756ADF4B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Powiercie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Błogosławionych 108 Męczenników, Powiercie 31, 62-600 Koło</w:t>
            </w:r>
          </w:p>
        </w:tc>
      </w:tr>
      <w:tr w:rsidR="00C73DBB" w:rsidRPr="00C73DBB" w14:paraId="56ECF5BD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35AF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4-5 lipca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A30BF" w14:textId="704C6011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Wrząca Wielka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Jakuba Apostoła, 62-633 Wrząca Wielka</w:t>
            </w:r>
          </w:p>
        </w:tc>
      </w:tr>
      <w:tr w:rsidR="00C73DBB" w:rsidRPr="00C73DBB" w14:paraId="38996B99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C3225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5-6 lipca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C9128" w14:textId="7C8B7F06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Kościelec Kolski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Andrzeja Apostoła, ul. Kościelna 13, 62-604 Kościelec Kolski</w:t>
            </w:r>
          </w:p>
        </w:tc>
      </w:tr>
      <w:tr w:rsidR="00C73DBB" w:rsidRPr="00C73DBB" w14:paraId="542048C7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8BAB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8-9 lipca (ndz-pn)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1D13" w14:textId="003AA864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Lisiec Wielki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Jana Chrzciciela, ul. Kościelna 1, Lisiec Wielki</w:t>
            </w:r>
          </w:p>
        </w:tc>
      </w:tr>
      <w:tr w:rsidR="00C73DBB" w:rsidRPr="00C73DBB" w14:paraId="0CF359AC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E331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9-10 lipca (pn-wt)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B407" w14:textId="12F3D42E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Kuchary Kościelne</w:t>
            </w:r>
            <w:r w:rsidRPr="00C73DBB">
              <w:rPr>
                <w:rFonts w:ascii="Calibri" w:hAnsi="Calibri" w:cs="Times New Roman"/>
                <w:lang w:eastAsia="pl-PL"/>
              </w:rPr>
              <w:t>, par. Wszystkich Świętych, 62-573 Kuchary Kościelne</w:t>
            </w:r>
          </w:p>
        </w:tc>
      </w:tr>
      <w:tr w:rsidR="00C73DBB" w:rsidRPr="00C73DBB" w14:paraId="1EE692EC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C8F7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10-11 lipca (wt-śr)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8F62" w14:textId="25A01580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Dzierzbin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Wszystkich Świętych, Dzierzbin Kolonia 37, 62-831 Korzeniew</w:t>
            </w:r>
          </w:p>
        </w:tc>
      </w:tr>
      <w:tr w:rsidR="00C73DBB" w:rsidRPr="00C73DBB" w14:paraId="3C76EEA3" w14:textId="77777777" w:rsidTr="008066A1">
        <w:trPr>
          <w:trHeight w:val="777"/>
        </w:trPr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25EE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11-12 lipca (śr-czw)</w:t>
            </w:r>
          </w:p>
        </w:tc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C5CD" w14:textId="08CD81DB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Grochowy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Doroty, 62-574 Grochowy 11</w:t>
            </w:r>
          </w:p>
        </w:tc>
      </w:tr>
      <w:tr w:rsidR="00C73DBB" w:rsidRPr="00C73DBB" w14:paraId="64772D9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C0A7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12-13 lipca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D8D" w14:textId="2899AD42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Grodziec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Wojciecha Biskupa i Męczennika, Plac Abpa B. Dąbrowskiego 2, 62-580 Grodziec</w:t>
            </w:r>
          </w:p>
        </w:tc>
      </w:tr>
      <w:tr w:rsidR="00C73DBB" w:rsidRPr="00C73DBB" w14:paraId="7ABACE79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E69B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13-14 lipca (pt-sb)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AAD7" w14:textId="37F7EA79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Grzymiszew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Narodzenia Najświętszej Maryi Panny, Plac Wolności 6, Grzymiszew, 62-740 Tuliszków</w:t>
            </w:r>
          </w:p>
        </w:tc>
      </w:tr>
      <w:tr w:rsidR="00C73DBB" w:rsidRPr="00C73DBB" w14:paraId="491E7078" w14:textId="77777777" w:rsidTr="008066A1">
        <w:trPr>
          <w:trHeight w:val="777"/>
        </w:trPr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FE606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14-15 lipca (sb-ndz)</w:t>
            </w:r>
          </w:p>
        </w:tc>
        <w:tc>
          <w:tcPr>
            <w:tcW w:w="7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6DF1" w14:textId="53DAB192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Tuliszków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Wita, ul. Poznańska 1, 62-740 Tuliszków</w:t>
            </w:r>
          </w:p>
        </w:tc>
      </w:tr>
      <w:tr w:rsidR="00C73DBB" w:rsidRPr="00C73DBB" w14:paraId="5A02B72C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9518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15-16 lipca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D89F7" w14:textId="7A931FD8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Rychwał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Świętej Trójcy, ul. Kościelna 1, 62-570 Rychwa</w:t>
            </w:r>
          </w:p>
        </w:tc>
      </w:tr>
      <w:tr w:rsidR="00C73DBB" w:rsidRPr="00C73DBB" w14:paraId="651973F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094C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16-17 lipca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7B2F" w14:textId="4CD70822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Umień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Michała Archanioła, Umień 12, 62-641 Olszówka</w:t>
            </w:r>
          </w:p>
        </w:tc>
      </w:tr>
      <w:tr w:rsidR="00C73DBB" w:rsidRPr="00C73DBB" w14:paraId="301C78CB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C0C6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17-18 lipca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3C2F" w14:textId="31DEF8EA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Kłodawa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Wniebowzięcia Najświętszej Maryi Panny, ul. Włocławska 2, 62-650 Kłodawa</w:t>
            </w:r>
          </w:p>
        </w:tc>
      </w:tr>
      <w:tr w:rsidR="00C73DBB" w:rsidRPr="00C73DBB" w14:paraId="538AD84C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D38B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18-19 lipca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667F" w14:textId="59D17174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Szadek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Wniebowzięcia Najświętszej Maryi Panny i św. Jakuba Apostoła, </w:t>
            </w:r>
            <w:r w:rsidRPr="00C73DBB">
              <w:rPr>
                <w:rFonts w:ascii="Times New Roman" w:hAnsi="Times New Roman" w:cs="Times New Roman"/>
                <w:lang w:eastAsia="pl-PL"/>
              </w:rPr>
              <w:t>ul. Ogrodowa 1, 98-240 Szadek</w:t>
            </w:r>
          </w:p>
        </w:tc>
      </w:tr>
      <w:tr w:rsidR="00C73DBB" w:rsidRPr="00C73DBB" w14:paraId="743A3B68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8C45D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19-20 lipca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D4B6" w14:textId="358F13EE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Dobra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Narodzenia Najświętszej Maryi Panny, Plac Wojska Polskiego 19, 62-730 Dobra</w:t>
            </w:r>
          </w:p>
        </w:tc>
      </w:tr>
      <w:tr w:rsidR="00C73DBB" w:rsidRPr="00C73DBB" w14:paraId="2EA746CC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5F732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20-21 lipca (pt-sb)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2116" w14:textId="3AE6C71F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Warta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Mikołaja Biskupa, ul. Kaliska 3, 98-290 Warta</w:t>
            </w:r>
          </w:p>
        </w:tc>
      </w:tr>
      <w:tr w:rsidR="00C73DBB" w:rsidRPr="00C73DBB" w14:paraId="21931CFB" w14:textId="77777777" w:rsidTr="008066A1">
        <w:trPr>
          <w:trHeight w:val="777"/>
        </w:trPr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D90C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21-22 lipca (sb-ndz)</w:t>
            </w:r>
          </w:p>
        </w:tc>
        <w:tc>
          <w:tcPr>
            <w:tcW w:w="7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A9280" w14:textId="4CE08939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Sieradz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Najświętszego Serca Jezusowego, ul. Grunwaldzka 8, 98-200 Sieradz</w:t>
            </w:r>
          </w:p>
        </w:tc>
      </w:tr>
      <w:tr w:rsidR="00C73DBB" w:rsidRPr="00C73DBB" w14:paraId="6A6A0C17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92EA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22-23 lipca (ndz-pn)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EAA8" w14:textId="1D594CAA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Charłupia Mała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Narodzenia Najświętszej Maryi Panny, </w:t>
            </w:r>
            <w:r w:rsidR="006B7BCF">
              <w:rPr>
                <w:rFonts w:ascii="Calibri" w:hAnsi="Calibri" w:cs="Times New Roman"/>
                <w:lang w:eastAsia="pl-PL"/>
              </w:rPr>
              <w:br/>
            </w:r>
            <w:r w:rsidRPr="00C73DBB">
              <w:rPr>
                <w:rFonts w:ascii="Calibri" w:hAnsi="Calibri" w:cs="Times New Roman"/>
                <w:lang w:eastAsia="pl-PL"/>
              </w:rPr>
              <w:t>ul. ks. Radzymińskiego 2, 98-210 Sieradz</w:t>
            </w:r>
          </w:p>
        </w:tc>
      </w:tr>
      <w:tr w:rsidR="00C73DBB" w:rsidRPr="00C73DBB" w14:paraId="12CC18A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EBF20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23-24 lipca (pn-wt)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F044" w14:textId="1375360D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Charłupia Wielka</w:t>
            </w:r>
            <w:r w:rsidR="007111E5">
              <w:rPr>
                <w:rFonts w:ascii="Calibri" w:hAnsi="Calibri" w:cs="Times New Roman"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św. Bartłomieja Apostoła, 98-285 Wróblew</w:t>
            </w:r>
          </w:p>
        </w:tc>
      </w:tr>
      <w:tr w:rsidR="00C73DBB" w:rsidRPr="00C73DBB" w14:paraId="52F2DAEB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B7E20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lastRenderedPageBreak/>
              <w:t>24-25 lipca (wt-śr)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6895" w14:textId="3F9F0805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Wągłczew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>,</w:t>
            </w:r>
            <w:r w:rsidR="007111E5">
              <w:rPr>
                <w:rFonts w:ascii="Calibri" w:hAnsi="Calibri" w:cs="Times New Roman"/>
                <w:b/>
                <w:bCs/>
                <w:lang w:eastAsia="pl-PL"/>
              </w:rPr>
              <w:t xml:space="preserve"> </w:t>
            </w:r>
            <w:r w:rsidRPr="00C73DBB">
              <w:rPr>
                <w:rFonts w:ascii="Calibri" w:hAnsi="Calibri" w:cs="Times New Roman"/>
                <w:lang w:eastAsia="pl-PL"/>
              </w:rPr>
              <w:t>par. św. Klemensa, Wągłczew 53, 98-285 Wróblew</w:t>
            </w:r>
          </w:p>
        </w:tc>
      </w:tr>
      <w:tr w:rsidR="00C73DBB" w:rsidRPr="00C73DBB" w14:paraId="79E0B03E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4B74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25-26 lipca (śr-czw)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7210" w14:textId="3EA91D31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Sieradz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bł. Urszuli Ledóchowskiej, ul. Krakowskie Przedmieście 123a, 98-200 Sieradz</w:t>
            </w:r>
          </w:p>
        </w:tc>
      </w:tr>
      <w:tr w:rsidR="00C73DBB" w:rsidRPr="00C73DBB" w14:paraId="07015573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31F6" w14:textId="77777777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lang w:eastAsia="pl-PL"/>
              </w:rPr>
              <w:t>26-27 lipca (czw-pt)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7286" w14:textId="7F8E0FDA" w:rsidR="00C73DBB" w:rsidRPr="00C73DBB" w:rsidRDefault="00C73DBB" w:rsidP="006B7BCF">
            <w:pPr>
              <w:spacing w:line="253" w:lineRule="atLeast"/>
              <w:jc w:val="both"/>
              <w:rPr>
                <w:rFonts w:ascii="Calibri" w:hAnsi="Calibri" w:cs="Times New Roman"/>
                <w:sz w:val="22"/>
                <w:szCs w:val="22"/>
                <w:lang w:eastAsia="pl-PL"/>
              </w:rPr>
            </w:pPr>
            <w:r w:rsidRPr="00C73DBB">
              <w:rPr>
                <w:rFonts w:ascii="Calibri" w:hAnsi="Calibri" w:cs="Times New Roman"/>
                <w:b/>
                <w:bCs/>
                <w:lang w:eastAsia="pl-PL"/>
              </w:rPr>
              <w:t>Sieradz</w:t>
            </w:r>
            <w:r w:rsidR="007111E5" w:rsidRPr="007111E5">
              <w:rPr>
                <w:rFonts w:ascii="Calibri" w:hAnsi="Calibri" w:cs="Times New Roman"/>
                <w:bCs/>
                <w:lang w:eastAsia="pl-PL"/>
              </w:rPr>
              <w:t xml:space="preserve">, </w:t>
            </w:r>
            <w:r w:rsidRPr="00C73DBB">
              <w:rPr>
                <w:rFonts w:ascii="Calibri" w:hAnsi="Calibri" w:cs="Times New Roman"/>
                <w:lang w:eastAsia="pl-PL"/>
              </w:rPr>
              <w:t>par. Wszystkich Świętych, ul. Kolegiacka 11, 98-200 Sieradz</w:t>
            </w:r>
          </w:p>
        </w:tc>
      </w:tr>
      <w:tr w:rsidR="006233F8" w:rsidRPr="00C73DBB" w14:paraId="47348F12" w14:textId="77777777" w:rsidTr="008066A1">
        <w:trPr>
          <w:trHeight w:val="7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635E" w14:textId="642609B8" w:rsidR="006233F8" w:rsidRPr="00C73DBB" w:rsidRDefault="00DD1875" w:rsidP="006B7BCF">
            <w:pPr>
              <w:spacing w:line="253" w:lineRule="atLeast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>28-29 lipca (</w:t>
            </w:r>
            <w:r w:rsidR="00F0665E">
              <w:rPr>
                <w:rFonts w:ascii="Calibri" w:hAnsi="Calibri" w:cs="Times New Roman"/>
                <w:lang w:eastAsia="pl-PL"/>
              </w:rPr>
              <w:t>sb</w:t>
            </w:r>
            <w:r>
              <w:rPr>
                <w:rFonts w:ascii="Calibri" w:hAnsi="Calibri" w:cs="Times New Roman"/>
                <w:lang w:eastAsia="pl-PL"/>
              </w:rPr>
              <w:t>-ndz</w:t>
            </w:r>
            <w:r w:rsidR="006233F8">
              <w:rPr>
                <w:rFonts w:ascii="Calibri" w:hAnsi="Calibri" w:cs="Times New Roman"/>
                <w:lang w:eastAsia="pl-PL"/>
              </w:rPr>
              <w:t>)</w:t>
            </w: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F65A" w14:textId="2F1E24E5" w:rsidR="006233F8" w:rsidRPr="00C73DBB" w:rsidRDefault="006233F8" w:rsidP="006B7BCF">
            <w:pPr>
              <w:spacing w:line="253" w:lineRule="atLeast"/>
              <w:jc w:val="both"/>
              <w:rPr>
                <w:rFonts w:ascii="Calibri" w:hAnsi="Calibri" w:cs="Times New Roman"/>
                <w:b/>
                <w:bCs/>
                <w:lang w:eastAsia="pl-PL"/>
              </w:rPr>
            </w:pPr>
            <w:r>
              <w:rPr>
                <w:rFonts w:ascii="Calibri" w:hAnsi="Calibri" w:cs="Times New Roman"/>
                <w:b/>
                <w:bCs/>
                <w:lang w:eastAsia="pl-PL"/>
              </w:rPr>
              <w:t xml:space="preserve">Mąkoszyn, </w:t>
            </w:r>
            <w:r w:rsidRPr="006233F8">
              <w:rPr>
                <w:rFonts w:ascii="Calibri" w:hAnsi="Calibri" w:cs="Times New Roman"/>
                <w:bCs/>
                <w:lang w:eastAsia="pl-PL"/>
              </w:rPr>
              <w:t xml:space="preserve">par. </w:t>
            </w:r>
            <w:r>
              <w:rPr>
                <w:rFonts w:ascii="Calibri" w:hAnsi="Calibri" w:cs="Times New Roman"/>
                <w:bCs/>
                <w:lang w:eastAsia="pl-PL"/>
              </w:rPr>
              <w:t>św. Jakuba Apostoła, Mąkoszyn 46, 62-619 Sadlno</w:t>
            </w:r>
          </w:p>
        </w:tc>
      </w:tr>
    </w:tbl>
    <w:p w14:paraId="5937DD4A" w14:textId="77777777" w:rsidR="00AB0400" w:rsidRDefault="00755E9D" w:rsidP="006B7BCF">
      <w:pPr>
        <w:jc w:val="both"/>
      </w:pPr>
    </w:p>
    <w:sectPr w:rsidR="00AB0400" w:rsidSect="00C73D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86E96" w14:textId="77777777" w:rsidR="00755E9D" w:rsidRDefault="00755E9D" w:rsidP="008066A1">
      <w:r>
        <w:separator/>
      </w:r>
    </w:p>
  </w:endnote>
  <w:endnote w:type="continuationSeparator" w:id="0">
    <w:p w14:paraId="4B2A2B2D" w14:textId="77777777" w:rsidR="00755E9D" w:rsidRDefault="00755E9D" w:rsidP="0080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A73F4" w14:textId="77777777" w:rsidR="00755E9D" w:rsidRDefault="00755E9D" w:rsidP="008066A1">
      <w:r>
        <w:separator/>
      </w:r>
    </w:p>
  </w:footnote>
  <w:footnote w:type="continuationSeparator" w:id="0">
    <w:p w14:paraId="0B6ED018" w14:textId="77777777" w:rsidR="00755E9D" w:rsidRDefault="00755E9D" w:rsidP="0080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B"/>
    <w:rsid w:val="00015862"/>
    <w:rsid w:val="000A16AE"/>
    <w:rsid w:val="000D223A"/>
    <w:rsid w:val="00487A86"/>
    <w:rsid w:val="00615026"/>
    <w:rsid w:val="006233F8"/>
    <w:rsid w:val="0064450A"/>
    <w:rsid w:val="006B7BCF"/>
    <w:rsid w:val="007111E5"/>
    <w:rsid w:val="0071643A"/>
    <w:rsid w:val="0072502B"/>
    <w:rsid w:val="00755E9D"/>
    <w:rsid w:val="00767521"/>
    <w:rsid w:val="007F63F8"/>
    <w:rsid w:val="008066A1"/>
    <w:rsid w:val="00830697"/>
    <w:rsid w:val="008457BB"/>
    <w:rsid w:val="00876EAD"/>
    <w:rsid w:val="008D19F8"/>
    <w:rsid w:val="00AB6E06"/>
    <w:rsid w:val="00B641D2"/>
    <w:rsid w:val="00C73DBB"/>
    <w:rsid w:val="00DD1875"/>
    <w:rsid w:val="00E859FD"/>
    <w:rsid w:val="00ED36FE"/>
    <w:rsid w:val="00ED6B95"/>
    <w:rsid w:val="00F0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2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DB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73DBB"/>
  </w:style>
  <w:style w:type="character" w:styleId="Hipercze">
    <w:name w:val="Hyperlink"/>
    <w:basedOn w:val="Domylnaczcionkaakapitu"/>
    <w:uiPriority w:val="99"/>
    <w:semiHidden/>
    <w:unhideWhenUsed/>
    <w:rsid w:val="00C73D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DBB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C73DBB"/>
    <w:rPr>
      <w:b/>
      <w:bCs/>
    </w:rPr>
  </w:style>
  <w:style w:type="character" w:customStyle="1" w:styleId="cf4">
    <w:name w:val="cf4"/>
    <w:basedOn w:val="Domylnaczcionkaakapitu"/>
    <w:rsid w:val="00C73DBB"/>
  </w:style>
  <w:style w:type="character" w:customStyle="1" w:styleId="cf5">
    <w:name w:val="cf5"/>
    <w:basedOn w:val="Domylnaczcionkaakapitu"/>
    <w:rsid w:val="00C73DBB"/>
  </w:style>
  <w:style w:type="paragraph" w:styleId="Nagwek">
    <w:name w:val="header"/>
    <w:basedOn w:val="Normalny"/>
    <w:link w:val="NagwekZnak"/>
    <w:uiPriority w:val="99"/>
    <w:unhideWhenUsed/>
    <w:rsid w:val="00806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6A1"/>
  </w:style>
  <w:style w:type="paragraph" w:styleId="Stopka">
    <w:name w:val="footer"/>
    <w:basedOn w:val="Normalny"/>
    <w:link w:val="StopkaZnak"/>
    <w:uiPriority w:val="99"/>
    <w:unhideWhenUsed/>
    <w:rsid w:val="00806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1370</Words>
  <Characters>8221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Użytkownik Microsoft Office</cp:lastModifiedBy>
  <cp:revision>7</cp:revision>
  <dcterms:created xsi:type="dcterms:W3CDTF">2017-12-06T20:26:00Z</dcterms:created>
  <dcterms:modified xsi:type="dcterms:W3CDTF">2018-04-11T10:08:00Z</dcterms:modified>
</cp:coreProperties>
</file>